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FF" w:rsidRPr="00B608FF" w:rsidRDefault="00B608FF" w:rsidP="00B608FF">
      <w:pPr>
        <w:spacing w:line="560" w:lineRule="exact"/>
        <w:ind w:leftChars="-93" w:hangingChars="65" w:hanging="195"/>
        <w:rPr>
          <w:rFonts w:ascii="Times New Roman" w:eastAsia="黑体" w:hAnsi="Times New Roman" w:cs="Times New Roman"/>
          <w:sz w:val="30"/>
          <w:szCs w:val="30"/>
        </w:rPr>
      </w:pPr>
      <w:r w:rsidRPr="00B608FF"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Pr="00B608FF">
        <w:rPr>
          <w:rFonts w:ascii="Times New Roman" w:eastAsia="黑体" w:hAnsi="Times New Roman" w:cs="Times New Roman"/>
          <w:sz w:val="30"/>
          <w:szCs w:val="30"/>
        </w:rPr>
        <w:t>2</w:t>
      </w:r>
    </w:p>
    <w:p w:rsidR="00B608FF" w:rsidRPr="00B608FF" w:rsidRDefault="00B608FF" w:rsidP="00B608FF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  <w:r w:rsidRPr="00B608FF">
        <w:rPr>
          <w:rFonts w:ascii="Times New Roman" w:eastAsia="方正小标宋_GBK" w:hAnsi="Times New Roman" w:cs="Times New Roman" w:hint="eastAsia"/>
          <w:sz w:val="36"/>
          <w:szCs w:val="36"/>
        </w:rPr>
        <w:t>河南省省直机关</w:t>
      </w:r>
      <w:r w:rsidRPr="00B608FF">
        <w:rPr>
          <w:rFonts w:ascii="Times New Roman" w:eastAsia="方正小标宋_GBK" w:hAnsi="Times New Roman" w:cs="Times New Roman"/>
          <w:sz w:val="36"/>
          <w:szCs w:val="36"/>
        </w:rPr>
        <w:t>2017</w:t>
      </w:r>
      <w:r w:rsidRPr="00B608FF">
        <w:rPr>
          <w:rFonts w:ascii="Times New Roman" w:eastAsia="方正小标宋_GBK" w:hAnsi="Times New Roman" w:cs="Times New Roman" w:hint="eastAsia"/>
          <w:sz w:val="36"/>
          <w:szCs w:val="36"/>
        </w:rPr>
        <w:t>年公开遴选公务员报名推荐表</w:t>
      </w:r>
      <w:bookmarkStart w:id="0" w:name="_GoBack"/>
      <w:bookmarkEnd w:id="0"/>
    </w:p>
    <w:p w:rsidR="00B608FF" w:rsidRPr="00B608FF" w:rsidRDefault="00B608FF" w:rsidP="00B608FF">
      <w:pPr>
        <w:spacing w:line="560" w:lineRule="exact"/>
        <w:ind w:rightChars="-159" w:right="-334"/>
        <w:rPr>
          <w:rFonts w:ascii="Times New Roman" w:eastAsia="仿宋_GB2312" w:hAnsi="Times New Roman" w:cs="Times New Roman"/>
          <w:sz w:val="24"/>
          <w:szCs w:val="24"/>
        </w:rPr>
      </w:pPr>
      <w:r w:rsidRPr="00B608FF">
        <w:rPr>
          <w:rFonts w:ascii="Times New Roman" w:eastAsia="仿宋_GB2312" w:hAnsi="Times New Roman" w:cs="Times New Roman" w:hint="eastAsia"/>
          <w:sz w:val="24"/>
          <w:szCs w:val="24"/>
        </w:rPr>
        <w:t>报名序号：</w:t>
      </w:r>
    </w:p>
    <w:tbl>
      <w:tblPr>
        <w:tblW w:w="8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553"/>
        <w:gridCol w:w="900"/>
        <w:gridCol w:w="435"/>
        <w:gridCol w:w="465"/>
        <w:gridCol w:w="795"/>
        <w:gridCol w:w="285"/>
        <w:gridCol w:w="900"/>
        <w:gridCol w:w="2054"/>
      </w:tblGrid>
      <w:tr w:rsidR="00B608FF" w:rsidRPr="00B608FF" w:rsidTr="00B608FF">
        <w:trPr>
          <w:trHeight w:val="6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B608FF" w:rsidRPr="00B608FF" w:rsidTr="00B608FF">
        <w:trPr>
          <w:trHeight w:hRule="exact" w:val="6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hRule="exact" w:val="6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hRule="exact" w:val="6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所学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hRule="exact" w:val="6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登记备案年月</w:t>
            </w:r>
          </w:p>
          <w:p w:rsidR="00B608FF" w:rsidRPr="00B608FF" w:rsidRDefault="00B608FF" w:rsidP="00B608F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hRule="exact" w:val="6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hRule="exact" w:val="6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邮政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编码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val="171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学习及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工作经历</w:t>
            </w:r>
          </w:p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hRule="exact" w:val="141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B608FF" w:rsidRPr="00B608FF" w:rsidRDefault="00B608FF" w:rsidP="00B608FF">
            <w:pPr>
              <w:spacing w:line="280" w:lineRule="exact"/>
              <w:ind w:firstLineChars="500" w:firstLine="12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报考人员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签名）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>:                  2017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608FF" w:rsidRPr="00B608FF" w:rsidTr="00B608FF">
        <w:trPr>
          <w:trHeight w:hRule="exact" w:val="62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遴选单位及职位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职位代码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F" w:rsidRPr="00B608FF" w:rsidRDefault="00B608FF" w:rsidP="00B608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8FF" w:rsidRPr="00B608FF" w:rsidTr="00B608FF">
        <w:trPr>
          <w:trHeight w:hRule="exact" w:val="239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推荐</w:t>
            </w:r>
          </w:p>
          <w:p w:rsidR="00B608FF" w:rsidRPr="00B608FF" w:rsidRDefault="00B608FF" w:rsidP="00B608FF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机关</w:t>
            </w:r>
          </w:p>
          <w:p w:rsidR="00B608FF" w:rsidRPr="00B608FF" w:rsidRDefault="00B608FF" w:rsidP="00B608FF">
            <w:pPr>
              <w:spacing w:line="28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（单位）</w:t>
            </w:r>
          </w:p>
          <w:p w:rsidR="00B608FF" w:rsidRPr="00B608FF" w:rsidRDefault="00B608FF" w:rsidP="00B608FF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推荐机关（单位）</w:t>
            </w:r>
          </w:p>
          <w:p w:rsidR="00B608FF" w:rsidRPr="00B608FF" w:rsidRDefault="00B608FF" w:rsidP="00B608FF">
            <w:pPr>
              <w:spacing w:line="280" w:lineRule="exact"/>
              <w:ind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ind w:firstLineChars="119" w:firstLine="28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F" w:rsidRPr="00B608FF" w:rsidRDefault="00B608FF" w:rsidP="00B608FF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</w:t>
            </w:r>
          </w:p>
          <w:p w:rsidR="00B608FF" w:rsidRPr="00B608FF" w:rsidRDefault="00B608FF" w:rsidP="00B608FF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机关</w:t>
            </w:r>
          </w:p>
          <w:p w:rsidR="00B608FF" w:rsidRPr="00B608FF" w:rsidRDefault="00B608FF" w:rsidP="00B608FF">
            <w:pPr>
              <w:spacing w:line="28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（单位）</w:t>
            </w:r>
          </w:p>
          <w:p w:rsidR="00B608FF" w:rsidRPr="00B608FF" w:rsidRDefault="00B608FF" w:rsidP="00B608FF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审核</w:t>
            </w:r>
          </w:p>
          <w:p w:rsidR="00B608FF" w:rsidRPr="00B608FF" w:rsidRDefault="00B608FF" w:rsidP="00B608FF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审核人（签名）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</w:p>
          <w:p w:rsidR="00B608FF" w:rsidRPr="00B608FF" w:rsidRDefault="00B608FF" w:rsidP="00B608F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08FF" w:rsidRPr="00B608FF" w:rsidRDefault="00B608FF" w:rsidP="00B608FF">
            <w:pPr>
              <w:spacing w:line="280" w:lineRule="exact"/>
              <w:ind w:firstLineChars="250"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B608F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608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608FF" w:rsidRPr="00B608FF" w:rsidRDefault="00B608FF" w:rsidP="00B608FF">
      <w:pPr>
        <w:widowControl/>
        <w:ind w:rightChars="-156" w:right="-328"/>
        <w:rPr>
          <w:rFonts w:ascii="Times New Roman" w:eastAsia="仿宋_GB2312" w:hAnsi="Times New Roman" w:cs="Times New Roman"/>
          <w:sz w:val="24"/>
          <w:szCs w:val="24"/>
        </w:rPr>
      </w:pPr>
      <w:r w:rsidRPr="00B608FF">
        <w:rPr>
          <w:rFonts w:ascii="Times New Roman" w:eastAsia="仿宋_GB2312" w:hAnsi="Times New Roman" w:cs="Times New Roman" w:hint="eastAsia"/>
          <w:sz w:val="24"/>
          <w:szCs w:val="24"/>
        </w:rPr>
        <w:t>注：（</w:t>
      </w:r>
      <w:r w:rsidRPr="00B608FF">
        <w:rPr>
          <w:rFonts w:ascii="Times New Roman" w:eastAsia="仿宋_GB2312" w:hAnsi="Times New Roman" w:cs="Times New Roman"/>
          <w:sz w:val="24"/>
          <w:szCs w:val="24"/>
        </w:rPr>
        <w:t>1</w:t>
      </w:r>
      <w:r w:rsidRPr="00B608FF">
        <w:rPr>
          <w:rFonts w:ascii="Times New Roman" w:eastAsia="仿宋_GB2312" w:hAnsi="Times New Roman" w:cs="Times New Roman" w:hint="eastAsia"/>
          <w:sz w:val="24"/>
          <w:szCs w:val="24"/>
        </w:rPr>
        <w:t>）本表由通过资格初审的报考人员下载填写。（</w:t>
      </w:r>
      <w:r w:rsidRPr="00B608FF">
        <w:rPr>
          <w:rFonts w:ascii="Times New Roman" w:eastAsia="仿宋_GB2312" w:hAnsi="Times New Roman" w:cs="Times New Roman"/>
          <w:sz w:val="24"/>
          <w:szCs w:val="24"/>
        </w:rPr>
        <w:t>2</w:t>
      </w:r>
      <w:r w:rsidRPr="00B608FF">
        <w:rPr>
          <w:rFonts w:ascii="Times New Roman" w:eastAsia="仿宋_GB2312" w:hAnsi="Times New Roman" w:cs="Times New Roman" w:hint="eastAsia"/>
          <w:sz w:val="24"/>
          <w:szCs w:val="24"/>
        </w:rPr>
        <w:t>）推荐机关（单位）按照管理权限，签署意见并加盖公章。</w:t>
      </w:r>
    </w:p>
    <w:p w:rsidR="00C0284C" w:rsidRDefault="00C0284C"/>
    <w:sectPr w:rsidR="00C0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FD"/>
    <w:rsid w:val="00B608FF"/>
    <w:rsid w:val="00C0284C"/>
    <w:rsid w:val="00E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chu</dc:creator>
  <cp:keywords/>
  <dc:description/>
  <cp:lastModifiedBy>miao chu</cp:lastModifiedBy>
  <cp:revision>2</cp:revision>
  <dcterms:created xsi:type="dcterms:W3CDTF">2017-08-14T02:36:00Z</dcterms:created>
  <dcterms:modified xsi:type="dcterms:W3CDTF">2017-08-14T02:36:00Z</dcterms:modified>
</cp:coreProperties>
</file>