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0" w:rsidRPr="007D75B0" w:rsidRDefault="007D75B0" w:rsidP="007D75B0">
      <w:pPr>
        <w:widowControl/>
        <w:spacing w:line="500" w:lineRule="atLeast"/>
        <w:jc w:val="center"/>
        <w:textAlignment w:val="baseline"/>
        <w:rPr>
          <w:rFonts w:ascii="宋体" w:eastAsia="宋体" w:hAnsi="宋体" w:cs="宋体" w:hint="eastAsia"/>
          <w:b/>
          <w:color w:val="666666"/>
          <w:kern w:val="0"/>
          <w:sz w:val="28"/>
          <w:szCs w:val="24"/>
        </w:rPr>
      </w:pPr>
      <w:r w:rsidRPr="007D75B0">
        <w:rPr>
          <w:rFonts w:ascii="宋体" w:eastAsia="宋体" w:hAnsi="宋体" w:cs="宋体" w:hint="eastAsia"/>
          <w:b/>
          <w:color w:val="666666"/>
          <w:kern w:val="0"/>
          <w:sz w:val="28"/>
          <w:szCs w:val="24"/>
          <w:bdr w:val="none" w:sz="0" w:space="0" w:color="auto" w:frame="1"/>
        </w:rPr>
        <w:t>吉安市精神文明建设宣教中心公开选调工作人员报名表</w:t>
      </w:r>
    </w:p>
    <w:p w:rsidR="007D75B0" w:rsidRPr="007D75B0" w:rsidRDefault="007D75B0" w:rsidP="007D75B0">
      <w:pPr>
        <w:widowControl/>
        <w:spacing w:line="320" w:lineRule="atLeast"/>
        <w:jc w:val="left"/>
        <w:textAlignment w:val="baseline"/>
        <w:rPr>
          <w:rFonts w:ascii="宋体" w:eastAsia="宋体" w:hAnsi="宋体" w:cs="宋体" w:hint="eastAsia"/>
          <w:color w:val="666666"/>
          <w:kern w:val="0"/>
          <w:sz w:val="24"/>
          <w:szCs w:val="24"/>
          <w:bdr w:val="none" w:sz="0" w:space="0" w:color="auto" w:frame="1"/>
        </w:rPr>
      </w:pPr>
      <w:r w:rsidRPr="007D75B0">
        <w:rPr>
          <w:rFonts w:ascii="宋体" w:eastAsia="宋体" w:hAnsi="宋体" w:cs="宋体" w:hint="eastAsia"/>
          <w:color w:val="666666"/>
          <w:kern w:val="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 报名序号：</w:t>
      </w:r>
      <w:bookmarkStart w:id="0" w:name="_GoBack"/>
      <w:bookmarkEnd w:id="0"/>
    </w:p>
    <w:tbl>
      <w:tblPr>
        <w:tblW w:w="93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40"/>
        <w:gridCol w:w="945"/>
        <w:gridCol w:w="624"/>
        <w:gridCol w:w="112"/>
        <w:gridCol w:w="777"/>
        <w:gridCol w:w="482"/>
        <w:gridCol w:w="1328"/>
        <w:gridCol w:w="600"/>
        <w:gridCol w:w="697"/>
        <w:gridCol w:w="1680"/>
      </w:tblGrid>
      <w:tr w:rsidR="007D75B0" w:rsidRPr="007D75B0" w:rsidTr="007D75B0">
        <w:trPr>
          <w:trHeight w:val="611"/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出生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年月</w:t>
            </w: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  <w:bdr w:val="none" w:sz="0" w:space="0" w:color="auto" w:frame="1"/>
              </w:rPr>
              <w:t>照片</w:t>
            </w:r>
          </w:p>
        </w:tc>
      </w:tr>
      <w:tr w:rsidR="007D75B0" w:rsidRPr="007D75B0" w:rsidTr="007D75B0">
        <w:trPr>
          <w:trHeight w:val="611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民族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政治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面貌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75B0" w:rsidRPr="007D75B0" w:rsidTr="007D75B0">
        <w:trPr>
          <w:trHeight w:val="74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身份证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号码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参加工</w:t>
            </w:r>
          </w:p>
          <w:p w:rsidR="007D75B0" w:rsidRPr="007D75B0" w:rsidRDefault="007D75B0" w:rsidP="007D75B0">
            <w:pPr>
              <w:widowControl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作时间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75B0" w:rsidRPr="007D75B0" w:rsidTr="007D75B0">
        <w:trPr>
          <w:trHeight w:val="480"/>
          <w:jc w:val="center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全日制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毕业院校及专业</w:t>
            </w:r>
          </w:p>
        </w:tc>
        <w:tc>
          <w:tcPr>
            <w:tcW w:w="4305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4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75B0" w:rsidRPr="007D75B0" w:rsidTr="007D75B0">
        <w:trPr>
          <w:trHeight w:val="487"/>
          <w:jc w:val="center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在职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毕业院校及专业</w:t>
            </w:r>
          </w:p>
        </w:tc>
        <w:tc>
          <w:tcPr>
            <w:tcW w:w="4305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6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75B0" w:rsidRPr="007D75B0" w:rsidTr="007D75B0">
        <w:trPr>
          <w:trHeight w:val="686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专业技术职务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健康状况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686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通信地址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及邮编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653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  <w:bdr w:val="none" w:sz="0" w:space="0" w:color="auto" w:frame="1"/>
              </w:rPr>
              <w:t>现工作单位</w:t>
            </w: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  <w:bdr w:val="none" w:sz="0" w:space="0" w:color="auto" w:frame="1"/>
              </w:rPr>
              <w:t>进入现工作单位时间及方式</w:t>
            </w: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3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5433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工作简历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3161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文章</w:t>
            </w:r>
          </w:p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发表</w:t>
            </w:r>
          </w:p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情况</w:t>
            </w:r>
          </w:p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或</w:t>
            </w:r>
          </w:p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公文</w:t>
            </w:r>
          </w:p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撰写</w:t>
            </w:r>
          </w:p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情况</w:t>
            </w:r>
          </w:p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(分条</w:t>
            </w:r>
          </w:p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罗列)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1066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ind w:firstLine="24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奖惩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情况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938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参加工作以来年度</w:t>
            </w:r>
          </w:p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考核情况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2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536"/>
          <w:jc w:val="center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家庭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主要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成员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及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主要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社会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关系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称谓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工作单位及职务</w:t>
            </w:r>
          </w:p>
        </w:tc>
      </w:tr>
      <w:tr w:rsidR="007D75B0" w:rsidRPr="007D75B0" w:rsidTr="007D75B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5B0" w:rsidRPr="007D75B0" w:rsidRDefault="007D75B0" w:rsidP="007D75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478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宋体" w:eastAsia="宋体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7D75B0" w:rsidRPr="007D75B0" w:rsidTr="007D75B0">
        <w:trPr>
          <w:trHeight w:val="1765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280" w:lineRule="atLeast"/>
              <w:ind w:firstLine="48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280" w:lineRule="atLeast"/>
              <w:ind w:firstLine="48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1.自愿遵守《吉安市文明办公开选调工作人员公告》中的所有条款；</w:t>
            </w:r>
          </w:p>
          <w:p w:rsidR="007D75B0" w:rsidRPr="007D75B0" w:rsidRDefault="007D75B0" w:rsidP="007D75B0">
            <w:pPr>
              <w:widowControl/>
              <w:spacing w:line="280" w:lineRule="atLeast"/>
              <w:ind w:firstLine="48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2.本报名推荐表所填写的信息准确无误，所提交的证件、资料和照片真实有效，若有虚假，所产生的一切后果由本人承担。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40" w:lineRule="atLeast"/>
              <w:ind w:firstLine="48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报名人签名：年月日</w:t>
            </w:r>
          </w:p>
        </w:tc>
      </w:tr>
      <w:tr w:rsidR="007D75B0" w:rsidRPr="007D75B0" w:rsidTr="007D75B0">
        <w:trPr>
          <w:trHeight w:val="1592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所在单位意见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单位主要领导签名：单位（盖章）</w:t>
            </w:r>
          </w:p>
          <w:p w:rsidR="007D75B0" w:rsidRPr="007D75B0" w:rsidRDefault="007D75B0" w:rsidP="007D75B0">
            <w:pPr>
              <w:widowControl/>
              <w:spacing w:line="340" w:lineRule="atLeast"/>
              <w:ind w:firstLine="60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年月日</w:t>
            </w:r>
          </w:p>
        </w:tc>
      </w:tr>
      <w:tr w:rsidR="007D75B0" w:rsidRPr="007D75B0" w:rsidTr="007D75B0">
        <w:trPr>
          <w:trHeight w:val="1716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主管部门意见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7D75B0" w:rsidRPr="007D75B0" w:rsidRDefault="007D75B0" w:rsidP="007D75B0">
            <w:pPr>
              <w:widowControl/>
              <w:spacing w:line="340" w:lineRule="atLeast"/>
              <w:ind w:firstLine="5520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（盖章）</w:t>
            </w:r>
          </w:p>
          <w:p w:rsidR="007D75B0" w:rsidRPr="007D75B0" w:rsidRDefault="007D75B0" w:rsidP="007D75B0">
            <w:pPr>
              <w:widowControl/>
              <w:wordWrap w:val="0"/>
              <w:spacing w:line="340" w:lineRule="atLeast"/>
              <w:ind w:right="100"/>
              <w:jc w:val="righ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年月日</w:t>
            </w:r>
          </w:p>
        </w:tc>
      </w:tr>
      <w:tr w:rsidR="007D75B0" w:rsidRPr="007D75B0" w:rsidTr="007D75B0">
        <w:trPr>
          <w:trHeight w:val="606"/>
          <w:jc w:val="center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spacing w:line="3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备注</w:t>
            </w:r>
          </w:p>
        </w:tc>
        <w:tc>
          <w:tcPr>
            <w:tcW w:w="80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5B0" w:rsidRPr="007D75B0" w:rsidRDefault="007D75B0" w:rsidP="007D75B0">
            <w:pPr>
              <w:widowControl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D75B0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7D75B0" w:rsidRPr="007D75B0" w:rsidRDefault="007D75B0" w:rsidP="007D75B0">
      <w:pPr>
        <w:widowControl/>
        <w:spacing w:before="150"/>
        <w:jc w:val="right"/>
        <w:textAlignment w:val="baseline"/>
        <w:rPr>
          <w:rFonts w:ascii="宋体" w:eastAsia="宋体" w:hAnsi="宋体" w:cs="宋体" w:hint="eastAsia"/>
          <w:color w:val="666666"/>
          <w:kern w:val="0"/>
          <w:sz w:val="24"/>
          <w:szCs w:val="24"/>
        </w:rPr>
      </w:pPr>
      <w:r w:rsidRPr="007D75B0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D301FE" w:rsidRDefault="00F67BF8"/>
    <w:sectPr w:rsidR="00D301FE" w:rsidSect="004E5B1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F8" w:rsidRDefault="00F67BF8" w:rsidP="007D75B0">
      <w:r>
        <w:separator/>
      </w:r>
    </w:p>
  </w:endnote>
  <w:endnote w:type="continuationSeparator" w:id="0">
    <w:p w:rsidR="00F67BF8" w:rsidRDefault="00F67BF8" w:rsidP="007D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F8" w:rsidRDefault="00F67BF8" w:rsidP="007D75B0">
      <w:r>
        <w:separator/>
      </w:r>
    </w:p>
  </w:footnote>
  <w:footnote w:type="continuationSeparator" w:id="0">
    <w:p w:rsidR="00F67BF8" w:rsidRDefault="00F67BF8" w:rsidP="007D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E2"/>
    <w:rsid w:val="000C4D2F"/>
    <w:rsid w:val="004E5B1D"/>
    <w:rsid w:val="007D75B0"/>
    <w:rsid w:val="00970FE2"/>
    <w:rsid w:val="00F1504A"/>
    <w:rsid w:val="00F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ACC2D9-484D-45EA-A4FA-FC257C08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5B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7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2018-07-31T01:09:00Z</dcterms:created>
  <dcterms:modified xsi:type="dcterms:W3CDTF">2018-07-31T01:10:00Z</dcterms:modified>
</cp:coreProperties>
</file>