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31" w:rsidRDefault="00E15B31" w:rsidP="00E15B31">
      <w:pPr>
        <w:snapToGri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中共凉山州直属机关工作委员会</w:t>
      </w:r>
    </w:p>
    <w:p w:rsidR="00E15B31" w:rsidRDefault="00E15B31" w:rsidP="00E15B31">
      <w:pPr>
        <w:snapToGrid w:val="0"/>
        <w:spacing w:line="56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考调机关工作人员报名登记表</w:t>
      </w:r>
    </w:p>
    <w:p w:rsidR="00E15B31" w:rsidRDefault="00E15B31" w:rsidP="00E15B31">
      <w:pPr>
        <w:snapToGrid w:val="0"/>
        <w:spacing w:line="560" w:lineRule="exact"/>
        <w:jc w:val="center"/>
        <w:rPr>
          <w:rFonts w:eastAsia="方正小标宋_GBK" w:hint="eastAsia"/>
          <w:kern w:val="0"/>
          <w:sz w:val="44"/>
          <w:szCs w:val="44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2"/>
        <w:gridCol w:w="1271"/>
        <w:gridCol w:w="365"/>
        <w:gridCol w:w="1101"/>
        <w:gridCol w:w="341"/>
        <w:gridCol w:w="756"/>
        <w:gridCol w:w="690"/>
        <w:gridCol w:w="302"/>
        <w:gridCol w:w="277"/>
        <w:gridCol w:w="714"/>
        <w:gridCol w:w="420"/>
        <w:gridCol w:w="660"/>
        <w:gridCol w:w="1721"/>
      </w:tblGrid>
      <w:tr w:rsidR="00E15B31" w:rsidTr="00E15B31">
        <w:trPr>
          <w:cantSplit/>
          <w:trHeight w:val="768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别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生</w:t>
            </w:r>
          </w:p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-10"/>
                <w:kern w:val="0"/>
                <w:sz w:val="24"/>
              </w:rPr>
              <w:t>照</w:t>
            </w:r>
            <w:r>
              <w:rPr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/>
                <w:spacing w:val="-10"/>
                <w:kern w:val="0"/>
                <w:sz w:val="24"/>
              </w:rPr>
              <w:t>片</w:t>
            </w:r>
          </w:p>
        </w:tc>
      </w:tr>
      <w:tr w:rsidR="00E15B31" w:rsidTr="00E15B31">
        <w:trPr>
          <w:cantSplit/>
          <w:trHeight w:val="76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贯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E15B31" w:rsidTr="00E15B31">
        <w:trPr>
          <w:cantSplit/>
          <w:trHeight w:val="718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党</w:t>
            </w:r>
          </w:p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参加工</w:t>
            </w:r>
          </w:p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作时间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健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康</w:t>
            </w:r>
          </w:p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状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E15B31" w:rsidTr="00E15B31">
        <w:trPr>
          <w:cantSplit/>
          <w:trHeight w:val="783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全日制</w:t>
            </w:r>
          </w:p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</w:t>
            </w:r>
          </w:p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学位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毕业院校系及专业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E15B31" w:rsidTr="00E15B31">
        <w:trPr>
          <w:cantSplit/>
          <w:trHeight w:val="783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职</w:t>
            </w:r>
          </w:p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</w:t>
            </w:r>
          </w:p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学位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毕业院校系及专业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E15B31" w:rsidTr="00E15B31">
        <w:trPr>
          <w:cantSplit/>
          <w:trHeight w:val="602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-10"/>
                <w:kern w:val="0"/>
                <w:sz w:val="24"/>
              </w:rPr>
              <w:t>现工作单位</w:t>
            </w:r>
          </w:p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及职务</w:t>
            </w:r>
          </w:p>
        </w:tc>
        <w:tc>
          <w:tcPr>
            <w:tcW w:w="86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E15B31" w:rsidTr="00E15B31">
        <w:trPr>
          <w:cantSplit/>
          <w:trHeight w:val="601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</w:t>
            </w:r>
          </w:p>
          <w:p w:rsidR="00E15B31" w:rsidRDefault="00E15B31">
            <w:pPr>
              <w:spacing w:line="300" w:lineRule="exact"/>
              <w:jc w:val="center"/>
              <w:rPr>
                <w:spacing w:val="-24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号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码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系</w:t>
            </w:r>
          </w:p>
          <w:p w:rsidR="00E15B31" w:rsidRDefault="00E15B31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话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widowControl/>
              <w:jc w:val="left"/>
              <w:rPr>
                <w:kern w:val="0"/>
                <w:sz w:val="24"/>
              </w:rPr>
            </w:pPr>
          </w:p>
          <w:p w:rsidR="00E15B31" w:rsidRDefault="00E15B31"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 w:rsidR="00E15B31" w:rsidTr="00E15B31">
        <w:trPr>
          <w:cantSplit/>
          <w:trHeight w:val="5515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spacing w:line="440" w:lineRule="exact"/>
              <w:jc w:val="center"/>
              <w:rPr>
                <w:kern w:val="0"/>
                <w:sz w:val="24"/>
              </w:rPr>
            </w:pPr>
          </w:p>
          <w:p w:rsidR="00E15B31" w:rsidRDefault="00E15B31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个</w:t>
            </w:r>
          </w:p>
          <w:p w:rsidR="00E15B31" w:rsidRDefault="00E15B31">
            <w:pPr>
              <w:spacing w:line="440" w:lineRule="exact"/>
              <w:jc w:val="center"/>
              <w:rPr>
                <w:kern w:val="0"/>
                <w:sz w:val="24"/>
              </w:rPr>
            </w:pPr>
          </w:p>
          <w:p w:rsidR="00E15B31" w:rsidRDefault="00E15B31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</w:t>
            </w:r>
          </w:p>
          <w:p w:rsidR="00E15B31" w:rsidRDefault="00E15B31">
            <w:pPr>
              <w:spacing w:line="440" w:lineRule="exact"/>
              <w:jc w:val="center"/>
              <w:rPr>
                <w:kern w:val="0"/>
                <w:sz w:val="24"/>
              </w:rPr>
            </w:pPr>
          </w:p>
          <w:p w:rsidR="00E15B31" w:rsidRDefault="00E15B31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简</w:t>
            </w:r>
          </w:p>
          <w:p w:rsidR="00E15B31" w:rsidRDefault="00E15B31">
            <w:pPr>
              <w:spacing w:line="440" w:lineRule="exact"/>
              <w:jc w:val="center"/>
              <w:rPr>
                <w:kern w:val="0"/>
                <w:sz w:val="24"/>
              </w:rPr>
            </w:pPr>
          </w:p>
          <w:p w:rsidR="00E15B31" w:rsidRDefault="00E15B31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历</w:t>
            </w:r>
          </w:p>
          <w:p w:rsidR="00E15B31" w:rsidRDefault="00E15B31">
            <w:pPr>
              <w:spacing w:line="440" w:lineRule="exact"/>
              <w:jc w:val="left"/>
              <w:rPr>
                <w:kern w:val="0"/>
                <w:sz w:val="24"/>
              </w:rPr>
            </w:pPr>
          </w:p>
          <w:p w:rsidR="00E15B31" w:rsidRDefault="00E15B31">
            <w:pPr>
              <w:spacing w:line="440" w:lineRule="exact"/>
              <w:jc w:val="left"/>
              <w:rPr>
                <w:kern w:val="0"/>
                <w:sz w:val="24"/>
              </w:rPr>
            </w:pPr>
          </w:p>
          <w:p w:rsidR="00E15B31" w:rsidRDefault="00E15B31">
            <w:pPr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6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1" w:rsidRDefault="00E15B31"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（从接受全日制教育经历开始填写）</w:t>
            </w:r>
          </w:p>
          <w:p w:rsidR="00E15B31" w:rsidRDefault="00E15B31"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 w:rsidR="00E15B31" w:rsidRDefault="00E15B31"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 w:rsidR="00E15B31" w:rsidRDefault="00E15B31"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 w:rsidR="00E15B31" w:rsidRDefault="00E15B31"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 w:rsidR="00E15B31" w:rsidRDefault="00E15B31"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 w:rsidR="00E15B31" w:rsidRDefault="00E15B31"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 w:rsidR="00E15B31" w:rsidRDefault="00E15B31"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 w:rsidR="00E15B31" w:rsidRDefault="00E15B31"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 w:rsidR="00E15B31" w:rsidRDefault="00E15B31"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 w:rsidR="00E15B31" w:rsidRDefault="00E15B31"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 w:rsidR="00E15B31" w:rsidRDefault="00E15B31"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</w:tc>
      </w:tr>
      <w:tr w:rsidR="00E15B31" w:rsidTr="00E15B31">
        <w:trPr>
          <w:trHeight w:val="1217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奖惩</w:t>
            </w:r>
          </w:p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情况</w:t>
            </w:r>
          </w:p>
        </w:tc>
        <w:tc>
          <w:tcPr>
            <w:tcW w:w="86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1" w:rsidRDefault="00E15B31"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（写明奖励名称、授予单位和时间）</w:t>
            </w:r>
          </w:p>
          <w:p w:rsidR="00E15B31" w:rsidRDefault="00E15B31">
            <w:pPr>
              <w:spacing w:line="440" w:lineRule="exact"/>
              <w:rPr>
                <w:kern w:val="0"/>
                <w:sz w:val="24"/>
              </w:rPr>
            </w:pPr>
          </w:p>
          <w:p w:rsidR="00E15B31" w:rsidRDefault="00E15B31">
            <w:pPr>
              <w:spacing w:line="440" w:lineRule="exact"/>
              <w:rPr>
                <w:kern w:val="0"/>
                <w:sz w:val="24"/>
              </w:rPr>
            </w:pPr>
          </w:p>
        </w:tc>
      </w:tr>
      <w:tr w:rsidR="00E15B31" w:rsidTr="00E15B31">
        <w:trPr>
          <w:trHeight w:val="9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参加工作以来年度考核结果</w:t>
            </w:r>
          </w:p>
        </w:tc>
        <w:tc>
          <w:tcPr>
            <w:tcW w:w="86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1" w:rsidRDefault="00E15B31"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 w:rsidR="00E15B31" w:rsidRDefault="00E15B31"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 w:rsidR="00E15B31" w:rsidRDefault="00E15B31"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 w:rsidR="00E15B31" w:rsidRDefault="00E15B31"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</w:tc>
      </w:tr>
      <w:tr w:rsidR="00E15B31" w:rsidTr="00E15B31">
        <w:trPr>
          <w:cantSplit/>
          <w:trHeight w:val="643"/>
          <w:jc w:val="center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</w:t>
            </w:r>
          </w:p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</w:t>
            </w:r>
          </w:p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成员</w:t>
            </w:r>
          </w:p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及重</w:t>
            </w:r>
          </w:p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要社</w:t>
            </w:r>
          </w:p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会关</w:t>
            </w:r>
          </w:p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</w:t>
            </w:r>
          </w:p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面貌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工作单位及职务</w:t>
            </w:r>
          </w:p>
        </w:tc>
      </w:tr>
      <w:tr w:rsidR="00E15B31" w:rsidTr="00E15B31">
        <w:trPr>
          <w:cantSplit/>
          <w:trHeight w:val="521"/>
          <w:jc w:val="center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（夫或妻）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E15B31" w:rsidTr="00E15B31">
        <w:trPr>
          <w:cantSplit/>
          <w:trHeight w:val="620"/>
          <w:jc w:val="center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（子或女）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E15B31" w:rsidTr="00E15B31">
        <w:trPr>
          <w:cantSplit/>
          <w:trHeight w:val="586"/>
          <w:jc w:val="center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（父）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E15B31" w:rsidTr="00E15B31">
        <w:trPr>
          <w:cantSplit/>
          <w:trHeight w:val="500"/>
          <w:jc w:val="center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（母）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E15B31" w:rsidTr="00E15B31">
        <w:trPr>
          <w:cantSplit/>
          <w:trHeight w:val="500"/>
          <w:jc w:val="center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spacing w:line="400" w:lineRule="exact"/>
              <w:jc w:val="center"/>
              <w:rPr>
                <w:spacing w:val="-20"/>
                <w:kern w:val="0"/>
                <w:sz w:val="24"/>
              </w:rPr>
            </w:pPr>
            <w:r>
              <w:rPr>
                <w:rFonts w:hAnsi="宋体" w:hint="eastAsia"/>
                <w:spacing w:val="-20"/>
                <w:kern w:val="0"/>
                <w:sz w:val="24"/>
              </w:rPr>
              <w:t>（其他重要</w:t>
            </w:r>
          </w:p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spacing w:val="-20"/>
                <w:kern w:val="0"/>
                <w:sz w:val="24"/>
              </w:rPr>
              <w:t>社会关系）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E15B31" w:rsidTr="00E15B31">
        <w:trPr>
          <w:trHeight w:val="912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所在单位意见</w:t>
            </w:r>
          </w:p>
        </w:tc>
        <w:tc>
          <w:tcPr>
            <w:tcW w:w="86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spacing w:line="400" w:lineRule="exact"/>
              <w:jc w:val="left"/>
              <w:rPr>
                <w:kern w:val="0"/>
                <w:sz w:val="24"/>
              </w:rPr>
            </w:pPr>
          </w:p>
          <w:p w:rsidR="00E15B31" w:rsidRDefault="00E15B31">
            <w:pPr>
              <w:spacing w:line="400" w:lineRule="exact"/>
              <w:jc w:val="left"/>
              <w:rPr>
                <w:kern w:val="0"/>
                <w:sz w:val="24"/>
              </w:rPr>
            </w:pPr>
          </w:p>
          <w:p w:rsidR="00E15B31" w:rsidRDefault="00E15B31">
            <w:pPr>
              <w:spacing w:line="400" w:lineRule="exact"/>
              <w:jc w:val="left"/>
              <w:rPr>
                <w:kern w:val="0"/>
                <w:sz w:val="24"/>
              </w:rPr>
            </w:pPr>
          </w:p>
          <w:p w:rsidR="00E15B31" w:rsidRDefault="00E15B31">
            <w:pPr>
              <w:spacing w:line="400" w:lineRule="exact"/>
              <w:jc w:val="left"/>
              <w:rPr>
                <w:kern w:val="0"/>
                <w:sz w:val="24"/>
              </w:rPr>
            </w:pPr>
          </w:p>
          <w:p w:rsidR="00E15B31" w:rsidRDefault="00E15B31">
            <w:pPr>
              <w:spacing w:line="400" w:lineRule="exact"/>
              <w:jc w:val="left"/>
              <w:rPr>
                <w:kern w:val="0"/>
                <w:sz w:val="24"/>
              </w:rPr>
            </w:pPr>
          </w:p>
        </w:tc>
      </w:tr>
      <w:tr w:rsidR="00E15B31" w:rsidTr="00E15B31">
        <w:trPr>
          <w:trHeight w:val="22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31" w:rsidRDefault="00E15B31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所在地组织人事部门意见</w:t>
            </w:r>
          </w:p>
        </w:tc>
        <w:tc>
          <w:tcPr>
            <w:tcW w:w="86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1" w:rsidRDefault="00E15B31">
            <w:pPr>
              <w:spacing w:line="400" w:lineRule="exact"/>
              <w:jc w:val="left"/>
              <w:rPr>
                <w:kern w:val="0"/>
                <w:sz w:val="24"/>
              </w:rPr>
            </w:pPr>
          </w:p>
        </w:tc>
      </w:tr>
    </w:tbl>
    <w:p w:rsidR="00E15B31" w:rsidRDefault="00E15B31" w:rsidP="00E15B31"/>
    <w:p w:rsidR="003C363C" w:rsidRDefault="003C363C"/>
    <w:sectPr w:rsidR="003C3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63C" w:rsidRDefault="003C363C" w:rsidP="00E15B31">
      <w:r>
        <w:separator/>
      </w:r>
    </w:p>
  </w:endnote>
  <w:endnote w:type="continuationSeparator" w:id="1">
    <w:p w:rsidR="003C363C" w:rsidRDefault="003C363C" w:rsidP="00E15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兰亭超细黑简体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63C" w:rsidRDefault="003C363C" w:rsidP="00E15B31">
      <w:r>
        <w:separator/>
      </w:r>
    </w:p>
  </w:footnote>
  <w:footnote w:type="continuationSeparator" w:id="1">
    <w:p w:rsidR="003C363C" w:rsidRDefault="003C363C" w:rsidP="00E15B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B31"/>
    <w:rsid w:val="003C363C"/>
    <w:rsid w:val="00E1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5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5B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5B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5B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kszx20170101</dc:creator>
  <cp:keywords/>
  <dc:description/>
  <cp:lastModifiedBy>kszx20170101</cp:lastModifiedBy>
  <cp:revision>2</cp:revision>
  <dcterms:created xsi:type="dcterms:W3CDTF">2018-07-10T01:55:00Z</dcterms:created>
  <dcterms:modified xsi:type="dcterms:W3CDTF">2018-07-10T01:55:00Z</dcterms:modified>
</cp:coreProperties>
</file>