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786" w:rsidRDefault="003A7786" w:rsidP="003A7786">
      <w:pPr>
        <w:ind w:firstLine="560"/>
        <w:rPr>
          <w:rFonts w:ascii="黑体" w:eastAsia="黑体" w:cs="Times New Roman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附件：</w:t>
      </w:r>
    </w:p>
    <w:p w:rsidR="003A7786" w:rsidRDefault="003A7786" w:rsidP="003A7786">
      <w:pPr>
        <w:rPr>
          <w:rFonts w:ascii="黑体" w:eastAsia="黑体" w:cs="Times New Roman"/>
          <w:sz w:val="28"/>
          <w:szCs w:val="28"/>
        </w:rPr>
      </w:pPr>
    </w:p>
    <w:p w:rsidR="003A7786" w:rsidRDefault="003A7786" w:rsidP="003A7786">
      <w:pPr>
        <w:spacing w:line="460" w:lineRule="exact"/>
        <w:jc w:val="center"/>
        <w:rPr>
          <w:rFonts w:ascii="宋体" w:cs="Times New Roman"/>
          <w:sz w:val="24"/>
          <w:szCs w:val="2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溧阳市纪委、市委巡察机构公开选调报名表</w:t>
      </w:r>
    </w:p>
    <w:tbl>
      <w:tblPr>
        <w:tblStyle w:val="a"/>
        <w:tblW w:w="9288" w:type="dxa"/>
        <w:tblInd w:w="-1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44"/>
        <w:gridCol w:w="1184"/>
        <w:gridCol w:w="900"/>
        <w:gridCol w:w="1260"/>
        <w:gridCol w:w="1260"/>
        <w:gridCol w:w="1260"/>
        <w:gridCol w:w="360"/>
        <w:gridCol w:w="1620"/>
      </w:tblGrid>
      <w:tr w:rsidR="003A7786" w:rsidTr="0086252C">
        <w:trPr>
          <w:cantSplit/>
          <w:trHeight w:val="645"/>
        </w:trPr>
        <w:tc>
          <w:tcPr>
            <w:tcW w:w="144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A7786" w:rsidRDefault="003A7786" w:rsidP="0086252C">
            <w:pPr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姓名</w:t>
            </w:r>
          </w:p>
        </w:tc>
        <w:tc>
          <w:tcPr>
            <w:tcW w:w="118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A7786" w:rsidRDefault="003A7786" w:rsidP="0086252C">
            <w:pPr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90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A7786" w:rsidRDefault="003A7786" w:rsidP="0086252C">
            <w:pPr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性别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A7786" w:rsidRDefault="003A7786" w:rsidP="0086252C">
            <w:pPr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126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A7786" w:rsidRDefault="003A7786" w:rsidP="0086252C">
            <w:pPr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出生</w:t>
            </w:r>
          </w:p>
          <w:p w:rsidR="003A7786" w:rsidRDefault="003A7786" w:rsidP="0086252C">
            <w:pPr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年月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A7786" w:rsidRDefault="003A7786" w:rsidP="0086252C">
            <w:pPr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18" w:space="0" w:color="auto"/>
            </w:tcBorders>
            <w:vAlign w:val="center"/>
          </w:tcPr>
          <w:p w:rsidR="003A7786" w:rsidRDefault="003A7786" w:rsidP="0086252C">
            <w:pPr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照</w:t>
            </w:r>
          </w:p>
          <w:p w:rsidR="003A7786" w:rsidRDefault="003A7786" w:rsidP="0086252C">
            <w:pPr>
              <w:jc w:val="center"/>
              <w:rPr>
                <w:rFonts w:ascii="仿宋_GB2312" w:eastAsia="仿宋_GB2312" w:hAnsi="仿宋_GB2312" w:cs="Times New Roman"/>
              </w:rPr>
            </w:pPr>
          </w:p>
          <w:p w:rsidR="003A7786" w:rsidRDefault="003A7786" w:rsidP="0086252C">
            <w:pPr>
              <w:jc w:val="center"/>
              <w:rPr>
                <w:rFonts w:ascii="仿宋_GB2312" w:eastAsia="仿宋_GB2312" w:hAnsi="仿宋_GB2312" w:cs="Times New Roman"/>
              </w:rPr>
            </w:pPr>
          </w:p>
          <w:p w:rsidR="003A7786" w:rsidRDefault="003A7786" w:rsidP="0086252C">
            <w:pPr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片</w:t>
            </w:r>
          </w:p>
        </w:tc>
      </w:tr>
      <w:tr w:rsidR="003A7786" w:rsidTr="0086252C">
        <w:trPr>
          <w:cantSplit/>
          <w:trHeight w:val="645"/>
        </w:trPr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7786" w:rsidRDefault="003A7786" w:rsidP="0086252C">
            <w:pPr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籍贯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7786" w:rsidRDefault="003A7786" w:rsidP="0086252C">
            <w:pPr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7786" w:rsidRDefault="003A7786" w:rsidP="0086252C">
            <w:pPr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民族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7786" w:rsidRDefault="003A7786" w:rsidP="0086252C">
            <w:pPr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7786" w:rsidRDefault="003A7786" w:rsidP="0086252C">
            <w:pPr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参加工</w:t>
            </w:r>
          </w:p>
          <w:p w:rsidR="003A7786" w:rsidRDefault="003A7786" w:rsidP="0086252C">
            <w:pPr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作时间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7786" w:rsidRDefault="003A7786" w:rsidP="0086252C">
            <w:pPr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3A7786" w:rsidRDefault="003A7786" w:rsidP="0086252C">
            <w:pPr>
              <w:jc w:val="center"/>
              <w:rPr>
                <w:rFonts w:ascii="仿宋_GB2312" w:eastAsia="仿宋_GB2312" w:hAnsi="仿宋_GB2312" w:cs="Times New Roman"/>
              </w:rPr>
            </w:pPr>
          </w:p>
        </w:tc>
      </w:tr>
      <w:tr w:rsidR="003A7786" w:rsidTr="0086252C">
        <w:trPr>
          <w:cantSplit/>
          <w:trHeight w:val="645"/>
        </w:trPr>
        <w:tc>
          <w:tcPr>
            <w:tcW w:w="1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86" w:rsidRDefault="003A7786" w:rsidP="0086252C">
            <w:pPr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入党</w:t>
            </w:r>
          </w:p>
          <w:p w:rsidR="003A7786" w:rsidRDefault="003A7786" w:rsidP="0086252C">
            <w:pPr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时间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7786" w:rsidRDefault="003A7786" w:rsidP="0086252C">
            <w:pPr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86" w:rsidRDefault="003A7786" w:rsidP="0086252C">
            <w:pPr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婚姻</w:t>
            </w:r>
          </w:p>
          <w:p w:rsidR="003A7786" w:rsidRDefault="003A7786" w:rsidP="0086252C">
            <w:pPr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状况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7786" w:rsidRDefault="003A7786" w:rsidP="0086252C">
            <w:pPr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7786" w:rsidRDefault="003A7786" w:rsidP="0086252C">
            <w:pPr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健康</w:t>
            </w:r>
          </w:p>
          <w:p w:rsidR="003A7786" w:rsidRDefault="003A7786" w:rsidP="0086252C">
            <w:pPr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状况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7786" w:rsidRDefault="003A7786" w:rsidP="0086252C">
            <w:pPr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3A7786" w:rsidRDefault="003A7786" w:rsidP="0086252C">
            <w:pPr>
              <w:jc w:val="center"/>
              <w:rPr>
                <w:rFonts w:ascii="仿宋_GB2312" w:eastAsia="仿宋_GB2312" w:hAnsi="仿宋_GB2312" w:cs="Times New Roman"/>
              </w:rPr>
            </w:pPr>
          </w:p>
        </w:tc>
      </w:tr>
      <w:tr w:rsidR="003A7786" w:rsidTr="0086252C">
        <w:trPr>
          <w:cantSplit/>
          <w:trHeight w:val="645"/>
        </w:trPr>
        <w:tc>
          <w:tcPr>
            <w:tcW w:w="144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7786" w:rsidRDefault="003A7786" w:rsidP="0086252C">
            <w:pPr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学历</w:t>
            </w:r>
          </w:p>
          <w:p w:rsidR="003A7786" w:rsidRDefault="003A7786" w:rsidP="0086252C">
            <w:pPr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学位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86" w:rsidRDefault="003A7786" w:rsidP="0086252C">
            <w:pPr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全日制</w:t>
            </w:r>
          </w:p>
          <w:p w:rsidR="003A7786" w:rsidRDefault="003A7786" w:rsidP="0086252C">
            <w:pPr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教育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7786" w:rsidRDefault="003A7786" w:rsidP="0086252C">
            <w:pPr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7786" w:rsidRDefault="003A7786" w:rsidP="0086252C">
            <w:pPr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毕业院校</w:t>
            </w:r>
          </w:p>
          <w:p w:rsidR="003A7786" w:rsidRDefault="003A7786" w:rsidP="0086252C">
            <w:pPr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系科专业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7786" w:rsidRDefault="003A7786" w:rsidP="0086252C">
            <w:pPr>
              <w:jc w:val="center"/>
              <w:rPr>
                <w:rFonts w:ascii="仿宋_GB2312" w:eastAsia="仿宋_GB2312" w:hAnsi="仿宋_GB2312" w:cs="Times New Roman"/>
              </w:rPr>
            </w:pPr>
          </w:p>
        </w:tc>
      </w:tr>
      <w:tr w:rsidR="003A7786" w:rsidTr="0086252C">
        <w:trPr>
          <w:cantSplit/>
          <w:trHeight w:val="645"/>
        </w:trPr>
        <w:tc>
          <w:tcPr>
            <w:tcW w:w="144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7786" w:rsidRDefault="003A7786" w:rsidP="0086252C">
            <w:pPr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86" w:rsidRDefault="003A7786" w:rsidP="0086252C">
            <w:pPr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在职</w:t>
            </w:r>
          </w:p>
          <w:p w:rsidR="003A7786" w:rsidRDefault="003A7786" w:rsidP="0086252C">
            <w:pPr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教育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7786" w:rsidRDefault="003A7786" w:rsidP="0086252C">
            <w:pPr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7786" w:rsidRDefault="003A7786" w:rsidP="0086252C">
            <w:pPr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毕业院校</w:t>
            </w:r>
          </w:p>
          <w:p w:rsidR="003A7786" w:rsidRDefault="003A7786" w:rsidP="0086252C">
            <w:pPr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系科专业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7786" w:rsidRDefault="003A7786" w:rsidP="0086252C">
            <w:pPr>
              <w:jc w:val="center"/>
              <w:rPr>
                <w:rFonts w:ascii="仿宋_GB2312" w:eastAsia="仿宋_GB2312" w:hAnsi="仿宋_GB2312" w:cs="Times New Roman"/>
              </w:rPr>
            </w:pPr>
          </w:p>
        </w:tc>
      </w:tr>
      <w:tr w:rsidR="003A7786" w:rsidTr="0086252C">
        <w:trPr>
          <w:cantSplit/>
          <w:trHeight w:val="645"/>
        </w:trPr>
        <w:tc>
          <w:tcPr>
            <w:tcW w:w="1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86" w:rsidRDefault="003A7786" w:rsidP="0086252C">
            <w:pPr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工作单位</w:t>
            </w:r>
          </w:p>
          <w:p w:rsidR="003A7786" w:rsidRDefault="003A7786" w:rsidP="0086252C">
            <w:pPr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及职务</w:t>
            </w:r>
          </w:p>
        </w:tc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86" w:rsidRDefault="003A7786" w:rsidP="0086252C">
            <w:pPr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86" w:rsidRDefault="003A7786" w:rsidP="0086252C">
            <w:pPr>
              <w:jc w:val="center"/>
              <w:rPr>
                <w:rFonts w:ascii="仿宋_GB2312" w:eastAsia="仿宋_GB2312" w:hAnsi="仿宋_GB2312" w:cs="Times New Roman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</w:rPr>
              <w:t>现职级</w:t>
            </w:r>
            <w:proofErr w:type="gramEnd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7786" w:rsidRDefault="003A7786" w:rsidP="0086252C">
            <w:pPr>
              <w:jc w:val="center"/>
              <w:rPr>
                <w:rFonts w:ascii="仿宋_GB2312" w:eastAsia="仿宋_GB2312" w:hAnsi="仿宋_GB2312" w:cs="Times New Roman"/>
              </w:rPr>
            </w:pPr>
          </w:p>
        </w:tc>
      </w:tr>
      <w:tr w:rsidR="003A7786" w:rsidTr="0086252C">
        <w:trPr>
          <w:cantSplit/>
          <w:trHeight w:val="645"/>
        </w:trPr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7786" w:rsidRDefault="003A7786" w:rsidP="0086252C">
            <w:pPr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取得公务员</w:t>
            </w:r>
          </w:p>
          <w:p w:rsidR="003A7786" w:rsidRDefault="003A7786" w:rsidP="0086252C">
            <w:pPr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身份时间</w:t>
            </w:r>
          </w:p>
        </w:tc>
        <w:tc>
          <w:tcPr>
            <w:tcW w:w="46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86" w:rsidRDefault="003A7786" w:rsidP="0086252C">
            <w:pPr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86" w:rsidRDefault="003A7786" w:rsidP="0086252C">
            <w:pPr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是否</w:t>
            </w:r>
          </w:p>
          <w:p w:rsidR="003A7786" w:rsidRDefault="003A7786" w:rsidP="0086252C">
            <w:pPr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省选调生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7786" w:rsidRDefault="003A7786" w:rsidP="0086252C">
            <w:pPr>
              <w:jc w:val="center"/>
              <w:rPr>
                <w:rFonts w:ascii="仿宋_GB2312" w:eastAsia="仿宋_GB2312" w:hAnsi="仿宋_GB2312" w:cs="Times New Roman"/>
              </w:rPr>
            </w:pPr>
          </w:p>
        </w:tc>
      </w:tr>
      <w:tr w:rsidR="003A7786" w:rsidTr="0086252C">
        <w:trPr>
          <w:cantSplit/>
          <w:trHeight w:val="646"/>
        </w:trPr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7786" w:rsidRDefault="003A7786" w:rsidP="0086252C">
            <w:pPr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身份证</w:t>
            </w:r>
          </w:p>
          <w:p w:rsidR="003A7786" w:rsidRDefault="003A7786" w:rsidP="0086252C">
            <w:pPr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号码</w:t>
            </w:r>
          </w:p>
        </w:tc>
        <w:tc>
          <w:tcPr>
            <w:tcW w:w="46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86" w:rsidRDefault="003A7786" w:rsidP="0086252C">
            <w:pPr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86" w:rsidRDefault="003A7786" w:rsidP="0086252C">
            <w:pPr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移动电话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7786" w:rsidRDefault="003A7786" w:rsidP="0086252C">
            <w:pPr>
              <w:jc w:val="center"/>
              <w:rPr>
                <w:rFonts w:ascii="仿宋_GB2312" w:eastAsia="仿宋_GB2312" w:hAnsi="仿宋_GB2312" w:cs="Times New Roman"/>
              </w:rPr>
            </w:pPr>
          </w:p>
        </w:tc>
      </w:tr>
      <w:tr w:rsidR="003A7786" w:rsidTr="0086252C">
        <w:trPr>
          <w:cantSplit/>
          <w:trHeight w:val="1470"/>
        </w:trPr>
        <w:tc>
          <w:tcPr>
            <w:tcW w:w="1444" w:type="dxa"/>
            <w:tcBorders>
              <w:top w:val="single" w:sz="4" w:space="0" w:color="auto"/>
            </w:tcBorders>
            <w:vAlign w:val="center"/>
          </w:tcPr>
          <w:p w:rsidR="003A7786" w:rsidRDefault="003A7786" w:rsidP="0086252C">
            <w:pPr>
              <w:snapToGrid w:val="0"/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主要</w:t>
            </w:r>
          </w:p>
          <w:p w:rsidR="003A7786" w:rsidRDefault="003A7786" w:rsidP="0086252C">
            <w:pPr>
              <w:snapToGrid w:val="0"/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学习</w:t>
            </w:r>
          </w:p>
          <w:p w:rsidR="003A7786" w:rsidRDefault="003A7786" w:rsidP="0086252C">
            <w:pPr>
              <w:snapToGrid w:val="0"/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及</w:t>
            </w:r>
          </w:p>
          <w:p w:rsidR="003A7786" w:rsidRDefault="003A7786" w:rsidP="0086252C">
            <w:pPr>
              <w:snapToGrid w:val="0"/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培训</w:t>
            </w:r>
          </w:p>
          <w:p w:rsidR="003A7786" w:rsidRDefault="003A7786" w:rsidP="0086252C">
            <w:pPr>
              <w:snapToGrid w:val="0"/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经历</w:t>
            </w:r>
          </w:p>
        </w:tc>
        <w:tc>
          <w:tcPr>
            <w:tcW w:w="7844" w:type="dxa"/>
            <w:gridSpan w:val="7"/>
            <w:tcBorders>
              <w:top w:val="single" w:sz="4" w:space="0" w:color="auto"/>
            </w:tcBorders>
            <w:vAlign w:val="center"/>
          </w:tcPr>
          <w:p w:rsidR="003A7786" w:rsidRDefault="003A7786" w:rsidP="0086252C">
            <w:pPr>
              <w:rPr>
                <w:rFonts w:ascii="仿宋_GB2312" w:eastAsia="仿宋_GB2312" w:hAnsi="仿宋_GB2312" w:cs="Times New Roman"/>
              </w:rPr>
            </w:pPr>
          </w:p>
          <w:p w:rsidR="003A7786" w:rsidRDefault="003A7786" w:rsidP="0086252C">
            <w:pPr>
              <w:rPr>
                <w:rFonts w:ascii="仿宋_GB2312" w:eastAsia="仿宋_GB2312" w:hAnsi="仿宋_GB2312" w:cs="Times New Roman"/>
              </w:rPr>
            </w:pPr>
          </w:p>
          <w:p w:rsidR="003A7786" w:rsidRDefault="003A7786" w:rsidP="0086252C">
            <w:pPr>
              <w:rPr>
                <w:rFonts w:ascii="仿宋_GB2312" w:eastAsia="仿宋_GB2312" w:hAnsi="仿宋_GB2312" w:cs="Times New Roman"/>
              </w:rPr>
            </w:pPr>
          </w:p>
          <w:p w:rsidR="003A7786" w:rsidRDefault="003A7786" w:rsidP="0086252C">
            <w:pPr>
              <w:rPr>
                <w:rFonts w:ascii="仿宋_GB2312" w:eastAsia="仿宋_GB2312" w:hAnsi="仿宋_GB2312" w:cs="Times New Roman"/>
              </w:rPr>
            </w:pPr>
          </w:p>
        </w:tc>
      </w:tr>
      <w:tr w:rsidR="003A7786" w:rsidTr="0086252C">
        <w:trPr>
          <w:cantSplit/>
          <w:trHeight w:val="3171"/>
        </w:trPr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3A7786" w:rsidRDefault="003A7786" w:rsidP="0086252C">
            <w:pPr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主要</w:t>
            </w:r>
          </w:p>
          <w:p w:rsidR="003A7786" w:rsidRDefault="003A7786" w:rsidP="0086252C">
            <w:pPr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工作</w:t>
            </w:r>
          </w:p>
          <w:p w:rsidR="003A7786" w:rsidRDefault="003A7786" w:rsidP="0086252C">
            <w:pPr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经历</w:t>
            </w:r>
          </w:p>
        </w:tc>
        <w:tc>
          <w:tcPr>
            <w:tcW w:w="7844" w:type="dxa"/>
            <w:gridSpan w:val="7"/>
            <w:tcBorders>
              <w:bottom w:val="single" w:sz="4" w:space="0" w:color="auto"/>
            </w:tcBorders>
            <w:vAlign w:val="center"/>
          </w:tcPr>
          <w:p w:rsidR="003A7786" w:rsidRDefault="003A7786" w:rsidP="0086252C">
            <w:pPr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（请从大学入学开始填起）</w:t>
            </w:r>
          </w:p>
          <w:p w:rsidR="003A7786" w:rsidRDefault="003A7786" w:rsidP="0086252C">
            <w:pPr>
              <w:rPr>
                <w:rFonts w:ascii="仿宋_GB2312" w:eastAsia="仿宋_GB2312" w:hAnsi="仿宋_GB2312" w:cs="Times New Roman"/>
              </w:rPr>
            </w:pPr>
          </w:p>
        </w:tc>
      </w:tr>
      <w:tr w:rsidR="003A7786" w:rsidTr="0086252C">
        <w:trPr>
          <w:cantSplit/>
          <w:trHeight w:val="1400"/>
        </w:trPr>
        <w:tc>
          <w:tcPr>
            <w:tcW w:w="144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3A7786" w:rsidRDefault="003A7786" w:rsidP="0086252C">
            <w:pPr>
              <w:snapToGrid w:val="0"/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奖惩情况</w:t>
            </w:r>
          </w:p>
          <w:p w:rsidR="003A7786" w:rsidRDefault="003A7786" w:rsidP="0086252C">
            <w:pPr>
              <w:snapToGrid w:val="0"/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及近两年年度考核等次情况</w:t>
            </w:r>
          </w:p>
        </w:tc>
        <w:tc>
          <w:tcPr>
            <w:tcW w:w="7844" w:type="dxa"/>
            <w:gridSpan w:val="7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3A7786" w:rsidRDefault="003A7786" w:rsidP="0086252C">
            <w:pPr>
              <w:rPr>
                <w:rFonts w:ascii="仿宋_GB2312" w:eastAsia="仿宋_GB2312" w:hAnsi="仿宋_GB2312" w:cs="Times New Roman"/>
              </w:rPr>
            </w:pPr>
          </w:p>
        </w:tc>
      </w:tr>
    </w:tbl>
    <w:tbl>
      <w:tblPr>
        <w:tblpPr w:leftFromText="180" w:rightFromText="180" w:vertAnchor="text" w:horzAnchor="page" w:tblpX="1442" w:tblpY="204"/>
        <w:tblOverlap w:val="never"/>
        <w:tblW w:w="9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95"/>
        <w:gridCol w:w="743"/>
        <w:gridCol w:w="1030"/>
        <w:gridCol w:w="900"/>
        <w:gridCol w:w="1260"/>
        <w:gridCol w:w="3960"/>
      </w:tblGrid>
      <w:tr w:rsidR="003A7786" w:rsidTr="0086252C">
        <w:trPr>
          <w:cantSplit/>
          <w:trHeight w:val="6709"/>
        </w:trPr>
        <w:tc>
          <w:tcPr>
            <w:tcW w:w="139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86" w:rsidRDefault="003A7786" w:rsidP="0086252C">
            <w:pPr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lastRenderedPageBreak/>
              <w:t>近两年完成的主要工作及任职优势（不超过</w:t>
            </w:r>
            <w:r>
              <w:rPr>
                <w:rFonts w:ascii="仿宋_GB2312" w:eastAsia="仿宋_GB2312" w:hAnsi="仿宋_GB2312" w:cs="仿宋_GB2312"/>
              </w:rPr>
              <w:t>500</w:t>
            </w:r>
            <w:r>
              <w:rPr>
                <w:rFonts w:ascii="仿宋_GB2312" w:eastAsia="仿宋_GB2312" w:hAnsi="仿宋_GB2312" w:cs="仿宋_GB2312" w:hint="eastAsia"/>
              </w:rPr>
              <w:t>字）</w:t>
            </w:r>
          </w:p>
        </w:tc>
        <w:tc>
          <w:tcPr>
            <w:tcW w:w="7893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7786" w:rsidRDefault="003A7786" w:rsidP="0086252C">
            <w:pPr>
              <w:tabs>
                <w:tab w:val="left" w:pos="4760"/>
              </w:tabs>
              <w:jc w:val="left"/>
              <w:rPr>
                <w:rFonts w:ascii="仿宋_GB2312" w:eastAsia="仿宋_GB2312" w:hAnsi="仿宋_GB2312" w:cs="Times New Roman"/>
              </w:rPr>
            </w:pPr>
          </w:p>
        </w:tc>
      </w:tr>
      <w:tr w:rsidR="003A7786" w:rsidTr="0086252C">
        <w:trPr>
          <w:cantSplit/>
          <w:trHeight w:val="1076"/>
        </w:trPr>
        <w:tc>
          <w:tcPr>
            <w:tcW w:w="1395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A7786" w:rsidRDefault="003A7786" w:rsidP="0086252C">
            <w:pPr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有无《公务员法》规定的回避情形</w:t>
            </w:r>
          </w:p>
        </w:tc>
        <w:tc>
          <w:tcPr>
            <w:tcW w:w="7893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3A7786" w:rsidRDefault="003A7786" w:rsidP="0086252C">
            <w:pPr>
              <w:tabs>
                <w:tab w:val="left" w:pos="4760"/>
              </w:tabs>
              <w:jc w:val="left"/>
              <w:rPr>
                <w:rFonts w:ascii="仿宋_GB2312" w:eastAsia="仿宋_GB2312" w:hAnsi="仿宋_GB2312" w:cs="Times New Roman"/>
              </w:rPr>
            </w:pPr>
          </w:p>
        </w:tc>
      </w:tr>
      <w:tr w:rsidR="003A7786" w:rsidTr="0086252C">
        <w:trPr>
          <w:cantSplit/>
          <w:trHeight w:val="391"/>
        </w:trPr>
        <w:tc>
          <w:tcPr>
            <w:tcW w:w="139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7786" w:rsidRDefault="003A7786" w:rsidP="0086252C">
            <w:pPr>
              <w:spacing w:line="280" w:lineRule="exact"/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主要社会关系（父母、配偶、子女、兄弟姐妹、岳父母、公婆等）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86" w:rsidRDefault="003A7786" w:rsidP="0086252C">
            <w:pPr>
              <w:spacing w:line="280" w:lineRule="exact"/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称谓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86" w:rsidRDefault="003A7786" w:rsidP="0086252C">
            <w:pPr>
              <w:spacing w:line="280" w:lineRule="exact"/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姓名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86" w:rsidRDefault="003A7786" w:rsidP="0086252C">
            <w:pPr>
              <w:spacing w:line="280" w:lineRule="exact"/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年龄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86" w:rsidRDefault="003A7786" w:rsidP="0086252C">
            <w:pPr>
              <w:spacing w:line="280" w:lineRule="exact"/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政治面貌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7786" w:rsidRDefault="003A7786" w:rsidP="0086252C">
            <w:pPr>
              <w:spacing w:line="280" w:lineRule="exact"/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工作单位及职务</w:t>
            </w:r>
          </w:p>
        </w:tc>
      </w:tr>
      <w:tr w:rsidR="003A7786" w:rsidTr="0086252C">
        <w:trPr>
          <w:cantSplit/>
          <w:trHeight w:val="392"/>
        </w:trPr>
        <w:tc>
          <w:tcPr>
            <w:tcW w:w="1395" w:type="dxa"/>
            <w:vMerge/>
            <w:tcBorders>
              <w:right w:val="single" w:sz="4" w:space="0" w:color="auto"/>
            </w:tcBorders>
            <w:vAlign w:val="center"/>
          </w:tcPr>
          <w:p w:rsidR="003A7786" w:rsidRDefault="003A7786" w:rsidP="0086252C">
            <w:pPr>
              <w:spacing w:line="28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86" w:rsidRDefault="003A7786" w:rsidP="0086252C">
            <w:pPr>
              <w:spacing w:line="280" w:lineRule="exact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86" w:rsidRDefault="003A7786" w:rsidP="0086252C">
            <w:pPr>
              <w:spacing w:line="280" w:lineRule="exact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86" w:rsidRDefault="003A7786" w:rsidP="0086252C">
            <w:pPr>
              <w:spacing w:line="280" w:lineRule="exact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86" w:rsidRDefault="003A7786" w:rsidP="0086252C">
            <w:pPr>
              <w:spacing w:line="280" w:lineRule="exact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7786" w:rsidRDefault="003A7786" w:rsidP="0086252C">
            <w:pPr>
              <w:spacing w:line="280" w:lineRule="exact"/>
              <w:rPr>
                <w:rFonts w:ascii="仿宋_GB2312" w:eastAsia="仿宋_GB2312" w:hAnsi="仿宋_GB2312" w:cs="Times New Roman"/>
              </w:rPr>
            </w:pPr>
          </w:p>
        </w:tc>
      </w:tr>
      <w:tr w:rsidR="003A7786" w:rsidTr="0086252C">
        <w:trPr>
          <w:cantSplit/>
          <w:trHeight w:val="392"/>
        </w:trPr>
        <w:tc>
          <w:tcPr>
            <w:tcW w:w="1395" w:type="dxa"/>
            <w:vMerge/>
            <w:tcBorders>
              <w:right w:val="single" w:sz="4" w:space="0" w:color="auto"/>
            </w:tcBorders>
            <w:vAlign w:val="center"/>
          </w:tcPr>
          <w:p w:rsidR="003A7786" w:rsidRDefault="003A7786" w:rsidP="0086252C">
            <w:pPr>
              <w:spacing w:line="28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86" w:rsidRDefault="003A7786" w:rsidP="0086252C">
            <w:pPr>
              <w:spacing w:line="280" w:lineRule="exact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86" w:rsidRDefault="003A7786" w:rsidP="0086252C">
            <w:pPr>
              <w:spacing w:line="280" w:lineRule="exact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86" w:rsidRDefault="003A7786" w:rsidP="0086252C">
            <w:pPr>
              <w:spacing w:line="280" w:lineRule="exact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86" w:rsidRDefault="003A7786" w:rsidP="0086252C">
            <w:pPr>
              <w:spacing w:line="280" w:lineRule="exact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7786" w:rsidRDefault="003A7786" w:rsidP="0086252C">
            <w:pPr>
              <w:spacing w:line="280" w:lineRule="exact"/>
              <w:rPr>
                <w:rFonts w:ascii="仿宋_GB2312" w:eastAsia="仿宋_GB2312" w:hAnsi="仿宋_GB2312" w:cs="Times New Roman"/>
              </w:rPr>
            </w:pPr>
          </w:p>
        </w:tc>
      </w:tr>
      <w:tr w:rsidR="003A7786" w:rsidTr="0086252C">
        <w:trPr>
          <w:cantSplit/>
          <w:trHeight w:val="391"/>
        </w:trPr>
        <w:tc>
          <w:tcPr>
            <w:tcW w:w="1395" w:type="dxa"/>
            <w:vMerge/>
            <w:tcBorders>
              <w:right w:val="single" w:sz="4" w:space="0" w:color="auto"/>
            </w:tcBorders>
            <w:vAlign w:val="center"/>
          </w:tcPr>
          <w:p w:rsidR="003A7786" w:rsidRDefault="003A7786" w:rsidP="0086252C">
            <w:pPr>
              <w:spacing w:line="28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86" w:rsidRDefault="003A7786" w:rsidP="0086252C">
            <w:pPr>
              <w:spacing w:line="280" w:lineRule="exact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86" w:rsidRDefault="003A7786" w:rsidP="0086252C">
            <w:pPr>
              <w:spacing w:line="280" w:lineRule="exact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86" w:rsidRDefault="003A7786" w:rsidP="0086252C">
            <w:pPr>
              <w:spacing w:line="280" w:lineRule="exact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86" w:rsidRDefault="003A7786" w:rsidP="0086252C">
            <w:pPr>
              <w:spacing w:line="280" w:lineRule="exact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7786" w:rsidRDefault="003A7786" w:rsidP="0086252C">
            <w:pPr>
              <w:spacing w:line="280" w:lineRule="exact"/>
              <w:rPr>
                <w:rFonts w:ascii="仿宋_GB2312" w:eastAsia="仿宋_GB2312" w:hAnsi="仿宋_GB2312" w:cs="Times New Roman"/>
              </w:rPr>
            </w:pPr>
          </w:p>
        </w:tc>
      </w:tr>
      <w:tr w:rsidR="003A7786" w:rsidTr="0086252C">
        <w:trPr>
          <w:cantSplit/>
          <w:trHeight w:val="392"/>
        </w:trPr>
        <w:tc>
          <w:tcPr>
            <w:tcW w:w="1395" w:type="dxa"/>
            <w:vMerge/>
            <w:tcBorders>
              <w:right w:val="single" w:sz="4" w:space="0" w:color="auto"/>
            </w:tcBorders>
            <w:vAlign w:val="center"/>
          </w:tcPr>
          <w:p w:rsidR="003A7786" w:rsidRDefault="003A7786" w:rsidP="0086252C">
            <w:pPr>
              <w:spacing w:line="28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86" w:rsidRDefault="003A7786" w:rsidP="0086252C">
            <w:pPr>
              <w:spacing w:line="280" w:lineRule="exact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86" w:rsidRDefault="003A7786" w:rsidP="0086252C">
            <w:pPr>
              <w:spacing w:line="280" w:lineRule="exact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86" w:rsidRDefault="003A7786" w:rsidP="0086252C">
            <w:pPr>
              <w:spacing w:line="280" w:lineRule="exact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86" w:rsidRDefault="003A7786" w:rsidP="0086252C">
            <w:pPr>
              <w:spacing w:line="280" w:lineRule="exact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7786" w:rsidRDefault="003A7786" w:rsidP="0086252C">
            <w:pPr>
              <w:spacing w:line="280" w:lineRule="exact"/>
              <w:rPr>
                <w:rFonts w:ascii="仿宋_GB2312" w:eastAsia="仿宋_GB2312" w:hAnsi="仿宋_GB2312" w:cs="Times New Roman"/>
              </w:rPr>
            </w:pPr>
          </w:p>
        </w:tc>
      </w:tr>
      <w:tr w:rsidR="003A7786" w:rsidTr="0086252C">
        <w:trPr>
          <w:cantSplit/>
          <w:trHeight w:val="392"/>
        </w:trPr>
        <w:tc>
          <w:tcPr>
            <w:tcW w:w="1395" w:type="dxa"/>
            <w:vMerge/>
            <w:tcBorders>
              <w:right w:val="single" w:sz="4" w:space="0" w:color="auto"/>
            </w:tcBorders>
            <w:vAlign w:val="center"/>
          </w:tcPr>
          <w:p w:rsidR="003A7786" w:rsidRDefault="003A7786" w:rsidP="0086252C">
            <w:pPr>
              <w:spacing w:line="28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86" w:rsidRDefault="003A7786" w:rsidP="0086252C">
            <w:pPr>
              <w:spacing w:line="280" w:lineRule="exact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86" w:rsidRDefault="003A7786" w:rsidP="0086252C">
            <w:pPr>
              <w:spacing w:line="280" w:lineRule="exact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86" w:rsidRDefault="003A7786" w:rsidP="0086252C">
            <w:pPr>
              <w:spacing w:line="280" w:lineRule="exact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86" w:rsidRDefault="003A7786" w:rsidP="0086252C">
            <w:pPr>
              <w:spacing w:line="280" w:lineRule="exact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7786" w:rsidRDefault="003A7786" w:rsidP="0086252C">
            <w:pPr>
              <w:spacing w:line="280" w:lineRule="exact"/>
              <w:rPr>
                <w:rFonts w:ascii="仿宋_GB2312" w:eastAsia="仿宋_GB2312" w:hAnsi="仿宋_GB2312" w:cs="Times New Roman"/>
              </w:rPr>
            </w:pPr>
          </w:p>
        </w:tc>
      </w:tr>
      <w:tr w:rsidR="003A7786" w:rsidTr="0086252C">
        <w:trPr>
          <w:cantSplit/>
          <w:trHeight w:val="391"/>
        </w:trPr>
        <w:tc>
          <w:tcPr>
            <w:tcW w:w="1395" w:type="dxa"/>
            <w:vMerge/>
            <w:tcBorders>
              <w:right w:val="single" w:sz="4" w:space="0" w:color="auto"/>
            </w:tcBorders>
            <w:vAlign w:val="center"/>
          </w:tcPr>
          <w:p w:rsidR="003A7786" w:rsidRDefault="003A7786" w:rsidP="0086252C">
            <w:pPr>
              <w:spacing w:line="28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86" w:rsidRDefault="003A7786" w:rsidP="0086252C">
            <w:pPr>
              <w:spacing w:line="280" w:lineRule="exact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86" w:rsidRDefault="003A7786" w:rsidP="0086252C">
            <w:pPr>
              <w:spacing w:line="280" w:lineRule="exact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86" w:rsidRDefault="003A7786" w:rsidP="0086252C">
            <w:pPr>
              <w:spacing w:line="280" w:lineRule="exact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86" w:rsidRDefault="003A7786" w:rsidP="0086252C">
            <w:pPr>
              <w:spacing w:line="280" w:lineRule="exact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7786" w:rsidRDefault="003A7786" w:rsidP="0086252C">
            <w:pPr>
              <w:spacing w:line="280" w:lineRule="exact"/>
              <w:rPr>
                <w:rFonts w:ascii="仿宋_GB2312" w:eastAsia="仿宋_GB2312" w:hAnsi="仿宋_GB2312" w:cs="Times New Roman"/>
              </w:rPr>
            </w:pPr>
          </w:p>
        </w:tc>
      </w:tr>
      <w:tr w:rsidR="003A7786" w:rsidTr="0086252C">
        <w:trPr>
          <w:cantSplit/>
          <w:trHeight w:val="392"/>
        </w:trPr>
        <w:tc>
          <w:tcPr>
            <w:tcW w:w="1395" w:type="dxa"/>
            <w:vMerge/>
            <w:tcBorders>
              <w:right w:val="single" w:sz="4" w:space="0" w:color="auto"/>
            </w:tcBorders>
            <w:vAlign w:val="center"/>
          </w:tcPr>
          <w:p w:rsidR="003A7786" w:rsidRDefault="003A7786" w:rsidP="0086252C">
            <w:pPr>
              <w:spacing w:line="28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86" w:rsidRDefault="003A7786" w:rsidP="0086252C">
            <w:pPr>
              <w:spacing w:line="280" w:lineRule="exact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86" w:rsidRDefault="003A7786" w:rsidP="0086252C">
            <w:pPr>
              <w:spacing w:line="280" w:lineRule="exact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86" w:rsidRDefault="003A7786" w:rsidP="0086252C">
            <w:pPr>
              <w:spacing w:line="280" w:lineRule="exact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86" w:rsidRDefault="003A7786" w:rsidP="0086252C">
            <w:pPr>
              <w:spacing w:line="280" w:lineRule="exact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7786" w:rsidRDefault="003A7786" w:rsidP="0086252C">
            <w:pPr>
              <w:spacing w:line="280" w:lineRule="exact"/>
              <w:rPr>
                <w:rFonts w:ascii="仿宋_GB2312" w:eastAsia="仿宋_GB2312" w:hAnsi="仿宋_GB2312" w:cs="Times New Roman"/>
              </w:rPr>
            </w:pPr>
          </w:p>
        </w:tc>
      </w:tr>
      <w:tr w:rsidR="003A7786" w:rsidTr="0086252C">
        <w:trPr>
          <w:cantSplit/>
          <w:trHeight w:val="392"/>
        </w:trPr>
        <w:tc>
          <w:tcPr>
            <w:tcW w:w="139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7786" w:rsidRDefault="003A7786" w:rsidP="0086252C">
            <w:pPr>
              <w:spacing w:line="28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86" w:rsidRDefault="003A7786" w:rsidP="0086252C">
            <w:pPr>
              <w:spacing w:line="280" w:lineRule="exact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86" w:rsidRDefault="003A7786" w:rsidP="0086252C">
            <w:pPr>
              <w:spacing w:line="280" w:lineRule="exact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86" w:rsidRDefault="003A7786" w:rsidP="0086252C">
            <w:pPr>
              <w:spacing w:line="280" w:lineRule="exact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86" w:rsidRDefault="003A7786" w:rsidP="0086252C">
            <w:pPr>
              <w:spacing w:line="280" w:lineRule="exact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7786" w:rsidRDefault="003A7786" w:rsidP="0086252C">
            <w:pPr>
              <w:spacing w:line="280" w:lineRule="exact"/>
              <w:rPr>
                <w:rFonts w:ascii="仿宋_GB2312" w:eastAsia="仿宋_GB2312" w:hAnsi="仿宋_GB2312" w:cs="Times New Roman"/>
              </w:rPr>
            </w:pPr>
          </w:p>
        </w:tc>
      </w:tr>
      <w:tr w:rsidR="003A7786" w:rsidTr="0086252C">
        <w:trPr>
          <w:cantSplit/>
          <w:trHeight w:val="1200"/>
        </w:trPr>
        <w:tc>
          <w:tcPr>
            <w:tcW w:w="9288" w:type="dxa"/>
            <w:gridSpan w:val="6"/>
            <w:tcBorders>
              <w:top w:val="single" w:sz="4" w:space="0" w:color="auto"/>
              <w:bottom w:val="single" w:sz="18" w:space="0" w:color="auto"/>
            </w:tcBorders>
          </w:tcPr>
          <w:p w:rsidR="003A7786" w:rsidRDefault="003A7786" w:rsidP="0086252C">
            <w:pPr>
              <w:ind w:firstLineChars="200" w:firstLine="422"/>
              <w:rPr>
                <w:rFonts w:ascii="仿宋_GB2312" w:eastAsia="仿宋_GB2312" w:hAnsi="仿宋_GB2312" w:cs="Times New Roman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报名者保证：以上均为事实！</w:t>
            </w:r>
          </w:p>
          <w:p w:rsidR="003A7786" w:rsidRDefault="003A7786" w:rsidP="0086252C">
            <w:pPr>
              <w:ind w:firstLineChars="200" w:firstLine="422"/>
              <w:rPr>
                <w:rFonts w:ascii="仿宋_GB2312" w:eastAsia="仿宋_GB2312" w:hAnsi="仿宋_GB2312" w:cs="Times New Roman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如有失实，影响公平、公正的，取消报名者选调资格。</w:t>
            </w:r>
          </w:p>
          <w:p w:rsidR="003A7786" w:rsidRDefault="003A7786" w:rsidP="0086252C">
            <w:pPr>
              <w:jc w:val="right"/>
              <w:rPr>
                <w:rFonts w:ascii="仿宋_GB2312" w:eastAsia="仿宋_GB2312" w:hAnsi="仿宋_GB2312" w:cs="Times New Roman"/>
              </w:rPr>
            </w:pPr>
          </w:p>
          <w:p w:rsidR="003A7786" w:rsidRDefault="003A7786" w:rsidP="0086252C">
            <w:pPr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填表人：（签名）</w:t>
            </w:r>
          </w:p>
        </w:tc>
      </w:tr>
    </w:tbl>
    <w:p w:rsidR="003A7786" w:rsidRDefault="003A7786" w:rsidP="003A7786">
      <w:p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</w:rPr>
        <w:t>照片要求：近期</w:t>
      </w:r>
      <w:r>
        <w:rPr>
          <w:rFonts w:ascii="仿宋_GB2312" w:eastAsia="仿宋_GB2312" w:hAnsi="仿宋_GB2312" w:cs="仿宋_GB2312"/>
        </w:rPr>
        <w:t>2</w:t>
      </w:r>
      <w:r>
        <w:rPr>
          <w:rFonts w:ascii="仿宋_GB2312" w:eastAsia="仿宋_GB2312" w:hAnsi="仿宋_GB2312" w:cs="仿宋_GB2312" w:hint="eastAsia"/>
        </w:rPr>
        <w:t>寸免冠正面证件照。</w:t>
      </w:r>
    </w:p>
    <w:p w:rsidR="008A5924" w:rsidRPr="003A7786" w:rsidRDefault="008A5924" w:rsidP="003A7786"/>
    <w:sectPr w:rsidR="008A5924" w:rsidRPr="003A7786" w:rsidSect="00661736">
      <w:footerReference w:type="default" r:id="rId4"/>
      <w:pgSz w:w="11906" w:h="16838"/>
      <w:pgMar w:top="1474" w:right="1588" w:bottom="1191" w:left="1588" w:header="851" w:footer="1304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西文正文">
    <w:altName w:val="Arial Unicode MS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736" w:rsidRDefault="003A7786">
    <w:pPr>
      <w:pStyle w:val="a4"/>
      <w:framePr w:wrap="around" w:vAnchor="text" w:hAnchor="margin" w:xAlign="center" w:y="1"/>
      <w:rPr>
        <w:rStyle w:val="a5"/>
        <w:rFonts w:cs="Times New Roman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736" w:rsidRDefault="003A7786">
    <w:pPr>
      <w:pStyle w:val="a4"/>
      <w:rPr>
        <w:rFonts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1024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7786"/>
    <w:rsid w:val="003A7786"/>
    <w:rsid w:val="004B594A"/>
    <w:rsid w:val="005A7EB6"/>
    <w:rsid w:val="00674F45"/>
    <w:rsid w:val="00756DEE"/>
    <w:rsid w:val="00764AB8"/>
    <w:rsid w:val="00801FCB"/>
    <w:rsid w:val="008A5924"/>
    <w:rsid w:val="00995F30"/>
    <w:rsid w:val="00A6704E"/>
    <w:rsid w:val="00D81237"/>
    <w:rsid w:val="00E70DF2"/>
    <w:rsid w:val="00EA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西文正文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>
      <w:pPr>
        <w:spacing w:after="200" w:line="56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786"/>
    <w:pPr>
      <w:widowControl w:val="0"/>
      <w:spacing w:after="0" w:line="240" w:lineRule="auto"/>
      <w:ind w:firstLineChars="0" w:firstLine="0"/>
    </w:pPr>
    <w:rPr>
      <w:rFonts w:ascii="Calibri" w:eastAsia="宋体" w:hAnsi="Calibri" w:cs="Calibr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1FCB"/>
    <w:pPr>
      <w:tabs>
        <w:tab w:val="center" w:pos="4153"/>
        <w:tab w:val="right" w:pos="8306"/>
      </w:tabs>
      <w:snapToGrid w:val="0"/>
      <w:spacing w:after="200" w:line="560" w:lineRule="exact"/>
      <w:ind w:firstLineChars="200" w:firstLine="200"/>
      <w:jc w:val="center"/>
    </w:pPr>
    <w:rPr>
      <w:rFonts w:ascii="西文正文" w:eastAsia="仿宋_GB2312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1FCB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3A77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7786"/>
    <w:rPr>
      <w:rFonts w:ascii="Calibri" w:eastAsia="宋体" w:hAnsi="Calibri" w:cs="Calibri"/>
      <w:sz w:val="18"/>
      <w:szCs w:val="18"/>
    </w:rPr>
  </w:style>
  <w:style w:type="character" w:styleId="a5">
    <w:name w:val="page number"/>
    <w:basedOn w:val="a0"/>
    <w:uiPriority w:val="99"/>
    <w:rsid w:val="003A77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404</Characters>
  <Application>Microsoft Office Word</Application>
  <DocSecurity>0</DocSecurity>
  <Lines>3</Lines>
  <Paragraphs>1</Paragraphs>
  <ScaleCrop>false</ScaleCrop>
  <Company>微软中国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钱文煊</dc:creator>
  <cp:keywords/>
  <dc:description/>
  <cp:lastModifiedBy>钱文煊</cp:lastModifiedBy>
  <cp:revision>1</cp:revision>
  <dcterms:created xsi:type="dcterms:W3CDTF">2017-08-25T01:05:00Z</dcterms:created>
  <dcterms:modified xsi:type="dcterms:W3CDTF">2017-08-25T01:06:00Z</dcterms:modified>
</cp:coreProperties>
</file>