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42C03" w:rsidRPr="00242C03" w:rsidTr="00242C0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2C03" w:rsidRPr="00242C03" w:rsidRDefault="00242C03" w:rsidP="00242C0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2C0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绵竹市2016年公开选调公务员（参公人员）报名表</w:t>
            </w:r>
          </w:p>
          <w:p w:rsidR="00242C03" w:rsidRPr="00242C03" w:rsidRDefault="00242C03" w:rsidP="00242C0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2C03">
              <w:rPr>
                <w:rFonts w:ascii="Calibri" w:eastAsia="仿宋" w:hAnsi="Calibri" w:cs="Calibri"/>
                <w:color w:val="000000"/>
                <w:kern w:val="0"/>
                <w:sz w:val="32"/>
                <w:szCs w:val="32"/>
              </w:rPr>
              <w:t> 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360"/>
              <w:gridCol w:w="780"/>
              <w:gridCol w:w="1169"/>
              <w:gridCol w:w="709"/>
              <w:gridCol w:w="285"/>
              <w:gridCol w:w="180"/>
              <w:gridCol w:w="679"/>
              <w:gridCol w:w="425"/>
              <w:gridCol w:w="180"/>
              <w:gridCol w:w="906"/>
              <w:gridCol w:w="180"/>
              <w:gridCol w:w="510"/>
              <w:gridCol w:w="1197"/>
            </w:tblGrid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0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姓名</w:t>
                  </w:r>
                </w:p>
              </w:tc>
              <w:tc>
                <w:tcPr>
                  <w:tcW w:w="1135" w:type="dxa"/>
                  <w:gridSpan w:val="2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性别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出生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年月</w:t>
                  </w:r>
                </w:p>
              </w:tc>
              <w:tc>
                <w:tcPr>
                  <w:tcW w:w="1991" w:type="dxa"/>
                  <w:gridSpan w:val="5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（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岁）</w:t>
                  </w:r>
                </w:p>
              </w:tc>
              <w:tc>
                <w:tcPr>
                  <w:tcW w:w="1845" w:type="dxa"/>
                  <w:vMerge w:val="restart"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spacing w:val="-10"/>
                      <w:kern w:val="0"/>
                      <w:sz w:val="32"/>
                      <w:szCs w:val="32"/>
                    </w:rPr>
                    <w:t>照 片</w:t>
                  </w:r>
                </w:p>
              </w:tc>
            </w:tr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民族</w:t>
                  </w: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籍贯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政治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面貌</w:t>
                  </w:r>
                </w:p>
              </w:tc>
              <w:tc>
                <w:tcPr>
                  <w:tcW w:w="1991" w:type="dxa"/>
                  <w:gridSpan w:val="5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242C03" w:rsidRPr="00242C03" w:rsidTr="00242C03">
              <w:trPr>
                <w:cantSplit/>
                <w:trHeight w:val="890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参加工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作时间</w:t>
                  </w: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学历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学位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爱好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特长</w:t>
                  </w:r>
                </w:p>
              </w:tc>
              <w:tc>
                <w:tcPr>
                  <w:tcW w:w="1991" w:type="dxa"/>
                  <w:gridSpan w:val="5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434" w:type="dxa"/>
                  <w:gridSpan w:val="2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spacing w:val="-10"/>
                      <w:kern w:val="0"/>
                      <w:sz w:val="32"/>
                      <w:szCs w:val="32"/>
                    </w:rPr>
                    <w:t>现工作单位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及职务</w:t>
                  </w:r>
                </w:p>
              </w:tc>
              <w:tc>
                <w:tcPr>
                  <w:tcW w:w="4400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身份编制</w:t>
                  </w:r>
                </w:p>
              </w:tc>
              <w:tc>
                <w:tcPr>
                  <w:tcW w:w="2439" w:type="dxa"/>
                  <w:gridSpan w:val="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434" w:type="dxa"/>
                  <w:gridSpan w:val="2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通信地址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及 邮 编</w:t>
                  </w:r>
                </w:p>
              </w:tc>
              <w:tc>
                <w:tcPr>
                  <w:tcW w:w="4400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16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联系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16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电话</w:t>
                  </w:r>
                </w:p>
              </w:tc>
              <w:tc>
                <w:tcPr>
                  <w:tcW w:w="2439" w:type="dxa"/>
                  <w:gridSpan w:val="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lastRenderedPageBreak/>
                    <w:t>年度考核情况</w:t>
                  </w: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2014年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2015年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报考职位</w:t>
                  </w:r>
                </w:p>
              </w:tc>
              <w:tc>
                <w:tcPr>
                  <w:tcW w:w="2353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5098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个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人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简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历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trHeight w:val="1129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奖惩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情况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808"/>
                <w:jc w:val="center"/>
              </w:trPr>
              <w:tc>
                <w:tcPr>
                  <w:tcW w:w="1079" w:type="dxa"/>
                  <w:vMerge w:val="restart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lastRenderedPageBreak/>
                    <w:t>家庭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主要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成员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及主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要社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会关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系</w:t>
                  </w: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称谓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姓名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年龄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政治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面貌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工作单位及职务</w:t>
                  </w:r>
                </w:p>
              </w:tc>
            </w:tr>
            <w:tr w:rsidR="00242C03" w:rsidRPr="00242C03" w:rsidTr="00242C03">
              <w:trPr>
                <w:cantSplit/>
                <w:trHeight w:val="677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621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584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584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584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cantSplit/>
                <w:trHeight w:val="502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621" w:type="dxa"/>
                  <w:gridSpan w:val="7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 w:rsidR="00242C03" w:rsidRPr="00242C03" w:rsidTr="00242C03">
              <w:trPr>
                <w:trHeight w:val="1505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所在单位意见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1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1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（盖章）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right="560"/>
                    <w:jc w:val="righ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</w:p>
              </w:tc>
            </w:tr>
            <w:tr w:rsidR="00242C03" w:rsidRPr="00242C03" w:rsidTr="00242C03">
              <w:trPr>
                <w:trHeight w:val="1174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组织人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lastRenderedPageBreak/>
                    <w:t>社部门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意见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lastRenderedPageBreak/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                                  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lastRenderedPageBreak/>
                    <w:t>                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（盖章）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right="420"/>
                    <w:jc w:val="righ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</w:p>
              </w:tc>
            </w:tr>
            <w:tr w:rsidR="00242C03" w:rsidRPr="00242C03" w:rsidTr="00242C03">
              <w:trPr>
                <w:trHeight w:val="1268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lastRenderedPageBreak/>
                    <w:t>资格审查单位意见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1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1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1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（盖章）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576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</w:p>
              </w:tc>
            </w:tr>
            <w:tr w:rsidR="00242C03" w:rsidRPr="00242C03" w:rsidTr="00242C03">
              <w:trPr>
                <w:trHeight w:val="2378"/>
                <w:jc w:val="center"/>
              </w:trPr>
              <w:tc>
                <w:tcPr>
                  <w:tcW w:w="1079" w:type="dxa"/>
                  <w:tcBorders>
                    <w:top w:val="outset" w:sz="6" w:space="0" w:color="D4D0C8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考生诚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信承诺</w:t>
                  </w:r>
                </w:p>
              </w:tc>
              <w:tc>
                <w:tcPr>
                  <w:tcW w:w="8165" w:type="dxa"/>
                  <w:gridSpan w:val="13"/>
                  <w:tcBorders>
                    <w:top w:val="outset" w:sz="6" w:space="0" w:color="D4D0C8"/>
                    <w:left w:val="outset" w:sz="6" w:space="0" w:color="D4D0C8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考生诚信承诺：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64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1、表内基本信息及本人提供的相关材料真实可信，如有虚假本人负完全责任。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firstLine="64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2、本次考试中，遵纪守法、诚信应考、不作弊、不违纪。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              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承诺人签名：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  <w:u w:val="single"/>
                    </w:rPr>
                    <w:t>               </w:t>
                  </w:r>
                </w:p>
                <w:p w:rsidR="00242C03" w:rsidRPr="00242C03" w:rsidRDefault="00242C03" w:rsidP="00242C03">
                  <w:pPr>
                    <w:widowControl/>
                    <w:spacing w:line="320" w:lineRule="atLeast"/>
                    <w:ind w:left="5600" w:hanging="560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                                                 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 w:rsidRPr="00242C03">
                    <w:rPr>
                      <w:rFonts w:ascii="Calibri" w:eastAsia="仿宋" w:hAnsi="Calibri" w:cs="Calibri"/>
                      <w:color w:val="000000"/>
                      <w:kern w:val="0"/>
                      <w:sz w:val="32"/>
                      <w:szCs w:val="32"/>
                    </w:rPr>
                    <w:t>    </w:t>
                  </w:r>
                  <w:r w:rsidRPr="00242C03">
                    <w:rPr>
                      <w:rFonts w:ascii="仿宋" w:eastAsia="仿宋" w:hAnsi="仿宋" w:cs="宋体" w:hint="eastAsia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</w:p>
              </w:tc>
            </w:tr>
            <w:tr w:rsidR="00242C03" w:rsidRPr="00242C03" w:rsidTr="00242C03">
              <w:trPr>
                <w:jc w:val="center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2C03" w:rsidRPr="00242C03" w:rsidRDefault="00242C03" w:rsidP="00242C0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242C03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242C03" w:rsidRPr="00242C03" w:rsidRDefault="00242C03" w:rsidP="00242C03">
            <w:pPr>
              <w:widowControl/>
              <w:spacing w:line="560" w:lineRule="atLeast"/>
              <w:ind w:firstLine="6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2C03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lastRenderedPageBreak/>
              <w:t>注:“</w:t>
            </w:r>
            <w:r w:rsidRPr="00242C03">
              <w:rPr>
                <w:rFonts w:ascii="仿宋" w:eastAsia="仿宋" w:hAnsi="仿宋" w:cs="宋体" w:hint="eastAsia"/>
                <w:color w:val="000000"/>
                <w:spacing w:val="-4"/>
                <w:kern w:val="0"/>
                <w:sz w:val="32"/>
                <w:szCs w:val="32"/>
              </w:rPr>
              <w:t>组织人社部门意见”栏，按干部管理权限，由现工作单位地人社主管部门签发是否同意报考意见，并加盖印章。</w:t>
            </w:r>
          </w:p>
        </w:tc>
      </w:tr>
      <w:tr w:rsidR="00242C03" w:rsidRPr="00242C03" w:rsidTr="00242C0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2C03" w:rsidRPr="00242C03" w:rsidRDefault="00242C03" w:rsidP="00242C03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42C03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</w:tc>
      </w:tr>
    </w:tbl>
    <w:p w:rsidR="003529EE" w:rsidRPr="00242C03" w:rsidRDefault="003529EE">
      <w:bookmarkStart w:id="0" w:name="_GoBack"/>
      <w:bookmarkEnd w:id="0"/>
    </w:p>
    <w:sectPr w:rsidR="003529EE" w:rsidRPr="00242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65"/>
    <w:rsid w:val="00242C03"/>
    <w:rsid w:val="003529EE"/>
    <w:rsid w:val="0050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48F73-139B-4191-BD9F-A55F9B8F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CHINA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2016-08-09T14:19:00Z</dcterms:created>
  <dcterms:modified xsi:type="dcterms:W3CDTF">2016-08-09T14:20:00Z</dcterms:modified>
</cp:coreProperties>
</file>