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7F" w:rsidRDefault="00977E7F" w:rsidP="00977E7F">
      <w:pPr>
        <w:autoSpaceDE w:val="0"/>
        <w:autoSpaceDN w:val="0"/>
        <w:adjustRightInd w:val="0"/>
        <w:spacing w:line="540" w:lineRule="exact"/>
        <w:ind w:right="480"/>
        <w:rPr>
          <w:rFonts w:eastAsia="黑体"/>
          <w:sz w:val="24"/>
          <w:szCs w:val="24"/>
          <w:lang w:val="zh-CN"/>
        </w:rPr>
      </w:pPr>
      <w:r>
        <w:rPr>
          <w:rFonts w:eastAsia="黑体" w:hint="eastAsia"/>
          <w:sz w:val="24"/>
          <w:szCs w:val="24"/>
          <w:lang w:val="zh-CN"/>
        </w:rPr>
        <w:t>附件：</w:t>
      </w:r>
    </w:p>
    <w:p w:rsidR="00977E7F" w:rsidRDefault="00977E7F" w:rsidP="00977E7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中共长沙市委组织部2016年公开选调工作人员报名登记表</w:t>
      </w:r>
    </w:p>
    <w:tbl>
      <w:tblPr>
        <w:tblW w:w="96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958"/>
        <w:gridCol w:w="89"/>
        <w:gridCol w:w="14"/>
        <w:gridCol w:w="789"/>
        <w:gridCol w:w="550"/>
        <w:gridCol w:w="710"/>
        <w:gridCol w:w="406"/>
        <w:gridCol w:w="194"/>
        <w:gridCol w:w="660"/>
        <w:gridCol w:w="241"/>
        <w:gridCol w:w="1159"/>
        <w:gridCol w:w="137"/>
        <w:gridCol w:w="356"/>
        <w:gridCol w:w="72"/>
        <w:gridCol w:w="1182"/>
        <w:gridCol w:w="1300"/>
        <w:gridCol w:w="489"/>
      </w:tblGrid>
      <w:tr w:rsidR="00977E7F" w:rsidTr="00977E7F">
        <w:trPr>
          <w:gridBefore w:val="1"/>
          <w:wBefore w:w="310" w:type="dxa"/>
          <w:trHeight w:val="550"/>
          <w:jc w:val="center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977E7F" w:rsidRDefault="00977E7F">
            <w:pPr>
              <w:snapToGrid w:val="0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977E7F" w:rsidTr="00977E7F">
        <w:trPr>
          <w:gridBefore w:val="1"/>
          <w:wBefore w:w="310" w:type="dxa"/>
          <w:trHeight w:val="486"/>
          <w:jc w:val="center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562"/>
          <w:jc w:val="center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497"/>
          <w:jc w:val="center"/>
        </w:trPr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765"/>
          <w:jc w:val="center"/>
        </w:trPr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765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587"/>
          <w:jc w:val="center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665"/>
          <w:jc w:val="center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972"/>
          <w:jc w:val="center"/>
        </w:trPr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spacing w:line="4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pacing w:val="-10"/>
                <w:sz w:val="24"/>
              </w:rPr>
              <w:t>基层工作经历说明</w:t>
            </w:r>
          </w:p>
          <w:p w:rsidR="00977E7F" w:rsidRDefault="00977E7F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eastAsia="楷体_GB2312" w:hint="eastAsia"/>
                <w:spacing w:val="-10"/>
                <w:w w:val="90"/>
                <w:sz w:val="24"/>
              </w:rPr>
              <w:t>（何时至何时在何单位）</w:t>
            </w:r>
          </w:p>
        </w:tc>
        <w:tc>
          <w:tcPr>
            <w:tcW w:w="6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widowControl/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</w:tr>
      <w:tr w:rsidR="00977E7F" w:rsidTr="00977E7F">
        <w:trPr>
          <w:gridBefore w:val="1"/>
          <w:wBefore w:w="310" w:type="dxa"/>
          <w:trHeight w:val="5915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widowControl/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widowControl/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widowControl/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widowControl/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1080"/>
          <w:jc w:val="center"/>
        </w:trPr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cantSplit/>
          <w:trHeight w:val="587"/>
          <w:jc w:val="center"/>
        </w:trPr>
        <w:tc>
          <w:tcPr>
            <w:tcW w:w="1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977E7F" w:rsidTr="00977E7F">
        <w:trPr>
          <w:gridAfter w:val="1"/>
          <w:wAfter w:w="489" w:type="dxa"/>
          <w:cantSplit/>
          <w:trHeight w:val="56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765"/>
          <w:jc w:val="center"/>
        </w:trPr>
        <w:tc>
          <w:tcPr>
            <w:tcW w:w="1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977E7F" w:rsidTr="00977E7F">
        <w:trPr>
          <w:gridAfter w:val="1"/>
          <w:wAfter w:w="489" w:type="dxa"/>
          <w:trHeight w:val="573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61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61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611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6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627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606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</w:tc>
      </w:tr>
      <w:tr w:rsidR="00977E7F" w:rsidTr="00977E7F">
        <w:trPr>
          <w:gridAfter w:val="1"/>
          <w:wAfter w:w="489" w:type="dxa"/>
          <w:trHeight w:val="1684"/>
          <w:jc w:val="center"/>
        </w:trPr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 w:rsidR="00977E7F" w:rsidRDefault="00977E7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7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7F" w:rsidRDefault="00977E7F">
            <w:pPr>
              <w:snapToGrid w:val="0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本人对上述填写内容的真实性负责，如有弄虚作假，自愿接受取消考试资格或任用资格的处理。如本次选调成功，服从组织分配。</w:t>
            </w:r>
          </w:p>
          <w:p w:rsidR="00977E7F" w:rsidRDefault="00977E7F">
            <w:pPr>
              <w:snapToGrid w:val="0"/>
              <w:spacing w:line="500" w:lineRule="exact"/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977E7F" w:rsidRDefault="00977E7F">
            <w:pPr>
              <w:snapToGrid w:val="0"/>
              <w:spacing w:line="500" w:lineRule="exact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7E7F" w:rsidTr="00977E7F">
        <w:trPr>
          <w:gridAfter w:val="1"/>
          <w:wAfter w:w="489" w:type="dxa"/>
          <w:trHeight w:val="2124"/>
          <w:jc w:val="center"/>
        </w:trPr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977E7F" w:rsidRDefault="00977E7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977E7F" w:rsidRDefault="00977E7F">
            <w:pPr>
              <w:snapToGrid w:val="0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977E7F" w:rsidRDefault="00977E7F">
            <w:pPr>
              <w:snapToGrid w:val="0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7E7F" w:rsidTr="00977E7F">
        <w:trPr>
          <w:gridAfter w:val="1"/>
          <w:wAfter w:w="489" w:type="dxa"/>
          <w:trHeight w:val="1964"/>
          <w:jc w:val="center"/>
        </w:trPr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7F" w:rsidRDefault="00977E7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主管部门</w:t>
            </w:r>
          </w:p>
          <w:p w:rsidR="00977E7F" w:rsidRDefault="00977E7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  <w:p w:rsidR="00977E7F" w:rsidRDefault="00977E7F">
            <w:pPr>
              <w:snapToGrid w:val="0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（按照干部</w:t>
            </w:r>
          </w:p>
          <w:p w:rsidR="00977E7F" w:rsidRDefault="00977E7F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管理权限）</w:t>
            </w:r>
          </w:p>
        </w:tc>
        <w:tc>
          <w:tcPr>
            <w:tcW w:w="7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</w:p>
          <w:p w:rsidR="00977E7F" w:rsidRDefault="00977E7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 w:rsidR="00977E7F" w:rsidRDefault="00977E7F">
            <w:pPr>
              <w:snapToGrid w:val="0"/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 w:rsidR="00977E7F" w:rsidRDefault="00977E7F">
            <w:pPr>
              <w:snapToGrid w:val="0"/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77E7F" w:rsidRDefault="00977E7F" w:rsidP="00977E7F">
      <w:pPr>
        <w:rPr>
          <w:rFonts w:hint="eastAsia"/>
        </w:rPr>
      </w:pPr>
    </w:p>
    <w:p w:rsidR="00526AA9" w:rsidRDefault="00526AA9"/>
    <w:sectPr w:rsidR="00526AA9" w:rsidSect="00526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17" w:rsidRDefault="00314F17" w:rsidP="00977E7F">
      <w:r>
        <w:separator/>
      </w:r>
    </w:p>
  </w:endnote>
  <w:endnote w:type="continuationSeparator" w:id="0">
    <w:p w:rsidR="00314F17" w:rsidRDefault="00314F17" w:rsidP="0097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17" w:rsidRDefault="00314F17" w:rsidP="00977E7F">
      <w:r>
        <w:separator/>
      </w:r>
    </w:p>
  </w:footnote>
  <w:footnote w:type="continuationSeparator" w:id="0">
    <w:p w:rsidR="00314F17" w:rsidRDefault="00314F17" w:rsidP="00977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E7F"/>
    <w:rsid w:val="000225A2"/>
    <w:rsid w:val="00067AA8"/>
    <w:rsid w:val="00086E51"/>
    <w:rsid w:val="000F6493"/>
    <w:rsid w:val="001179C6"/>
    <w:rsid w:val="00134511"/>
    <w:rsid w:val="001F7EBF"/>
    <w:rsid w:val="00232FAE"/>
    <w:rsid w:val="00280000"/>
    <w:rsid w:val="002F3C99"/>
    <w:rsid w:val="00305E79"/>
    <w:rsid w:val="00314F17"/>
    <w:rsid w:val="0032222D"/>
    <w:rsid w:val="00340411"/>
    <w:rsid w:val="003B2CD3"/>
    <w:rsid w:val="005050F6"/>
    <w:rsid w:val="00526AA9"/>
    <w:rsid w:val="005835A0"/>
    <w:rsid w:val="005F63F7"/>
    <w:rsid w:val="006207B7"/>
    <w:rsid w:val="006C7C4E"/>
    <w:rsid w:val="00750C69"/>
    <w:rsid w:val="007D17BA"/>
    <w:rsid w:val="007F5F75"/>
    <w:rsid w:val="008B0F0A"/>
    <w:rsid w:val="00926897"/>
    <w:rsid w:val="009364E1"/>
    <w:rsid w:val="00977E7F"/>
    <w:rsid w:val="009C2B1C"/>
    <w:rsid w:val="009F0730"/>
    <w:rsid w:val="00A82BFE"/>
    <w:rsid w:val="00A836AD"/>
    <w:rsid w:val="00AA07A6"/>
    <w:rsid w:val="00AB305B"/>
    <w:rsid w:val="00AB5050"/>
    <w:rsid w:val="00B26B2C"/>
    <w:rsid w:val="00B6672E"/>
    <w:rsid w:val="00C150A0"/>
    <w:rsid w:val="00C32FAD"/>
    <w:rsid w:val="00CB6850"/>
    <w:rsid w:val="00D36513"/>
    <w:rsid w:val="00D46A58"/>
    <w:rsid w:val="00D56773"/>
    <w:rsid w:val="00D750DE"/>
    <w:rsid w:val="00DD274E"/>
    <w:rsid w:val="00DD6393"/>
    <w:rsid w:val="00DE6621"/>
    <w:rsid w:val="00DF54DB"/>
    <w:rsid w:val="00EB7076"/>
    <w:rsid w:val="00F1117E"/>
    <w:rsid w:val="00FD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2016-02-26T01:04:00Z</dcterms:created>
  <dcterms:modified xsi:type="dcterms:W3CDTF">2016-02-26T01:04:00Z</dcterms:modified>
</cp:coreProperties>
</file>