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>□乡镇事业干部  □村(居)书记、主任  □大学生村官</w:t>
      </w:r>
    </w:p>
    <w:p>
      <w:pPr>
        <w:spacing w:line="4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上饶市2016年选拔“三类人员”进入乡镇领导班子报名表</w:t>
      </w:r>
    </w:p>
    <w:p>
      <w:pPr>
        <w:spacing w:beforeLines="70" w:line="400" w:lineRule="exact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报考职位名称：</w:t>
      </w:r>
      <w:r>
        <w:rPr>
          <w:rFonts w:hint="eastAsia"/>
          <w:sz w:val="28"/>
          <w:szCs w:val="28"/>
          <w:lang w:eastAsia="zh-CN"/>
        </w:rPr>
        <w:t>余干县乡镇</w:t>
      </w:r>
      <w:r>
        <w:rPr>
          <w:rFonts w:hint="eastAsia"/>
          <w:sz w:val="28"/>
          <w:szCs w:val="28"/>
        </w:rPr>
        <w:t xml:space="preserve">                          </w:t>
      </w:r>
    </w:p>
    <w:tbl>
      <w:tblPr>
        <w:tblStyle w:val="6"/>
        <w:tblpPr w:leftFromText="180" w:rightFromText="180" w:vertAnchor="page" w:horzAnchor="margin" w:tblpXSpec="center" w:tblpY="2851"/>
        <w:tblW w:w="899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952"/>
        <w:gridCol w:w="381"/>
        <w:gridCol w:w="130"/>
        <w:gridCol w:w="251"/>
        <w:gridCol w:w="145"/>
        <w:gridCol w:w="236"/>
        <w:gridCol w:w="247"/>
        <w:gridCol w:w="134"/>
        <w:gridCol w:w="381"/>
        <w:gridCol w:w="80"/>
        <w:gridCol w:w="154"/>
        <w:gridCol w:w="147"/>
        <w:gridCol w:w="381"/>
        <w:gridCol w:w="381"/>
        <w:gridCol w:w="200"/>
        <w:gridCol w:w="181"/>
        <w:gridCol w:w="117"/>
        <w:gridCol w:w="264"/>
        <w:gridCol w:w="91"/>
        <w:gridCol w:w="290"/>
        <w:gridCol w:w="381"/>
        <w:gridCol w:w="236"/>
        <w:gridCol w:w="145"/>
        <w:gridCol w:w="249"/>
        <w:gridCol w:w="132"/>
        <w:gridCol w:w="381"/>
        <w:gridCol w:w="381"/>
        <w:gridCol w:w="381"/>
        <w:gridCol w:w="3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7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9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656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1" w:type="dxa"/>
            <w:gridSpan w:val="5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近期2寸免冠照片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  贯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(出生地)</w:t>
            </w: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7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9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作时间</w:t>
            </w:r>
          </w:p>
        </w:tc>
        <w:tc>
          <w:tcPr>
            <w:tcW w:w="1656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1" w:type="dxa"/>
            <w:gridSpan w:val="5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7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党派</w:t>
            </w:r>
          </w:p>
        </w:tc>
        <w:tc>
          <w:tcPr>
            <w:tcW w:w="89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派时间</w:t>
            </w:r>
          </w:p>
        </w:tc>
        <w:tc>
          <w:tcPr>
            <w:tcW w:w="1656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1" w:type="dxa"/>
            <w:gridSpan w:val="5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现工作单位及职务</w:t>
            </w:r>
          </w:p>
        </w:tc>
        <w:tc>
          <w:tcPr>
            <w:tcW w:w="6154" w:type="dxa"/>
            <w:gridSpan w:val="24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661" w:type="dxa"/>
            <w:gridSpan w:val="5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全日制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1985" w:type="dxa"/>
            <w:gridSpan w:val="9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及 专 业</w:t>
            </w:r>
          </w:p>
        </w:tc>
        <w:tc>
          <w:tcPr>
            <w:tcW w:w="3615" w:type="dxa"/>
            <w:gridSpan w:val="1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  职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1985" w:type="dxa"/>
            <w:gridSpan w:val="9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毕业院校及 专 业</w:t>
            </w:r>
          </w:p>
        </w:tc>
        <w:tc>
          <w:tcPr>
            <w:tcW w:w="3615" w:type="dxa"/>
            <w:gridSpan w:val="1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详细通讯地址</w:t>
            </w:r>
          </w:p>
        </w:tc>
        <w:tc>
          <w:tcPr>
            <w:tcW w:w="3901" w:type="dxa"/>
            <w:gridSpan w:val="18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7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055" w:type="dxa"/>
            <w:gridSpan w:val="7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82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办公电话</w:t>
            </w:r>
          </w:p>
        </w:tc>
        <w:tc>
          <w:tcPr>
            <w:tcW w:w="185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2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住宅电话</w:t>
            </w:r>
          </w:p>
        </w:tc>
        <w:tc>
          <w:tcPr>
            <w:tcW w:w="1762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055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8" w:hRule="atLeast"/>
        </w:trPr>
        <w:tc>
          <w:tcPr>
            <w:tcW w:w="118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815" w:type="dxa"/>
            <w:gridSpan w:val="29"/>
            <w:tcBorders>
              <w:bottom w:val="single" w:color="auto" w:sz="8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/>
    </w:p>
    <w:p>
      <w:pPr/>
    </w:p>
    <w:tbl>
      <w:tblPr>
        <w:tblStyle w:val="6"/>
        <w:tblpPr w:leftFromText="180" w:rightFromText="180" w:vertAnchor="page" w:horzAnchor="margin" w:tblpXSpec="center" w:tblpY="1447"/>
        <w:tblW w:w="89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6"/>
        <w:gridCol w:w="1302"/>
        <w:gridCol w:w="966"/>
        <w:gridCol w:w="1092"/>
        <w:gridCol w:w="36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1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何时何地受何种奖励或处分</w:t>
            </w:r>
          </w:p>
        </w:tc>
        <w:tc>
          <w:tcPr>
            <w:tcW w:w="792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7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年度考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核情况</w:t>
            </w:r>
          </w:p>
        </w:tc>
        <w:tc>
          <w:tcPr>
            <w:tcW w:w="792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关系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称谓</w:t>
            </w:r>
          </w:p>
        </w:tc>
        <w:tc>
          <w:tcPr>
            <w:tcW w:w="13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96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0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365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4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4266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初审单位意见(盖章)：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2280" w:firstLineChars="950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  <w:tc>
          <w:tcPr>
            <w:tcW w:w="365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资格复审意见：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1920" w:firstLineChars="800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7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  注</w:t>
            </w:r>
          </w:p>
        </w:tc>
        <w:tc>
          <w:tcPr>
            <w:tcW w:w="792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360" w:lineRule="exact"/>
        <w:ind w:left="479" w:leftChars="228"/>
        <w:rPr>
          <w:sz w:val="24"/>
        </w:rPr>
      </w:pPr>
      <w:r>
        <w:rPr>
          <w:rFonts w:hint="eastAsia"/>
          <w:sz w:val="24"/>
        </w:rPr>
        <w:t>注：1、本表填写内容必须真实，报名时同时提供打印稿和电子稿；</w:t>
      </w:r>
    </w:p>
    <w:p>
      <w:pPr>
        <w:spacing w:line="360" w:lineRule="exact"/>
        <w:ind w:firstLine="960" w:firstLineChars="400"/>
        <w:rPr>
          <w:sz w:val="24"/>
        </w:rPr>
      </w:pPr>
      <w:r>
        <w:rPr>
          <w:rFonts w:hint="eastAsia"/>
          <w:sz w:val="24"/>
        </w:rPr>
        <w:t>2、个人简历从大中专院校学习经历开始填写；</w:t>
      </w:r>
    </w:p>
    <w:p>
      <w:pPr>
        <w:spacing w:line="360" w:lineRule="exact"/>
        <w:ind w:firstLine="960" w:firstLineChars="400"/>
        <w:rPr>
          <w:sz w:val="24"/>
        </w:rPr>
      </w:pPr>
      <w:r>
        <w:rPr>
          <w:rFonts w:hint="eastAsia"/>
          <w:sz w:val="24"/>
        </w:rPr>
        <w:t>3、受过处分的必须如实填写；</w:t>
      </w:r>
    </w:p>
    <w:p>
      <w:pPr>
        <w:spacing w:line="360" w:lineRule="exact"/>
        <w:ind w:firstLine="960" w:firstLineChars="400"/>
        <w:rPr>
          <w:sz w:val="24"/>
        </w:rPr>
      </w:pPr>
    </w:p>
    <w:sectPr>
      <w:headerReference r:id="rId3" w:type="default"/>
      <w:pgSz w:w="11907" w:h="16840"/>
      <w:pgMar w:top="1134" w:right="1134" w:bottom="1588" w:left="1134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20D1"/>
    <w:rsid w:val="00007AA6"/>
    <w:rsid w:val="00010D50"/>
    <w:rsid w:val="00040F92"/>
    <w:rsid w:val="0004687E"/>
    <w:rsid w:val="00053FDF"/>
    <w:rsid w:val="00071A3D"/>
    <w:rsid w:val="000A0458"/>
    <w:rsid w:val="000B2461"/>
    <w:rsid w:val="000C3428"/>
    <w:rsid w:val="000E5453"/>
    <w:rsid w:val="00111258"/>
    <w:rsid w:val="001710E7"/>
    <w:rsid w:val="00174C99"/>
    <w:rsid w:val="001B0FDB"/>
    <w:rsid w:val="001B1DEF"/>
    <w:rsid w:val="001C50A3"/>
    <w:rsid w:val="001C6143"/>
    <w:rsid w:val="001D1AD0"/>
    <w:rsid w:val="001E3B8F"/>
    <w:rsid w:val="00200D68"/>
    <w:rsid w:val="002202E0"/>
    <w:rsid w:val="00232BF7"/>
    <w:rsid w:val="0025225C"/>
    <w:rsid w:val="00287E77"/>
    <w:rsid w:val="00297702"/>
    <w:rsid w:val="002E455F"/>
    <w:rsid w:val="002E5652"/>
    <w:rsid w:val="0030784F"/>
    <w:rsid w:val="00351AFE"/>
    <w:rsid w:val="00355C94"/>
    <w:rsid w:val="003D5226"/>
    <w:rsid w:val="003E13BC"/>
    <w:rsid w:val="003E7F2F"/>
    <w:rsid w:val="00406223"/>
    <w:rsid w:val="004173AB"/>
    <w:rsid w:val="0044286C"/>
    <w:rsid w:val="004B79AD"/>
    <w:rsid w:val="005206B2"/>
    <w:rsid w:val="005328BA"/>
    <w:rsid w:val="0057707A"/>
    <w:rsid w:val="00593645"/>
    <w:rsid w:val="005A0E4A"/>
    <w:rsid w:val="005A58F3"/>
    <w:rsid w:val="005C6E58"/>
    <w:rsid w:val="005E526F"/>
    <w:rsid w:val="006401D9"/>
    <w:rsid w:val="00654B6A"/>
    <w:rsid w:val="006A7411"/>
    <w:rsid w:val="0070652B"/>
    <w:rsid w:val="0073739B"/>
    <w:rsid w:val="00752152"/>
    <w:rsid w:val="00763AB6"/>
    <w:rsid w:val="00790EA6"/>
    <w:rsid w:val="0079575F"/>
    <w:rsid w:val="007973CC"/>
    <w:rsid w:val="007B2180"/>
    <w:rsid w:val="007C017F"/>
    <w:rsid w:val="007C5716"/>
    <w:rsid w:val="007F0408"/>
    <w:rsid w:val="008164F2"/>
    <w:rsid w:val="00821F23"/>
    <w:rsid w:val="00855C48"/>
    <w:rsid w:val="0086096B"/>
    <w:rsid w:val="00861928"/>
    <w:rsid w:val="00862ABD"/>
    <w:rsid w:val="008B516C"/>
    <w:rsid w:val="008F56F5"/>
    <w:rsid w:val="0094385F"/>
    <w:rsid w:val="009A73C0"/>
    <w:rsid w:val="009C20D1"/>
    <w:rsid w:val="009C3F38"/>
    <w:rsid w:val="00A10963"/>
    <w:rsid w:val="00A32B4D"/>
    <w:rsid w:val="00A43691"/>
    <w:rsid w:val="00A445B8"/>
    <w:rsid w:val="00A5417B"/>
    <w:rsid w:val="00A75F43"/>
    <w:rsid w:val="00AA2556"/>
    <w:rsid w:val="00AC5C5C"/>
    <w:rsid w:val="00AE00CB"/>
    <w:rsid w:val="00AF2167"/>
    <w:rsid w:val="00B1584F"/>
    <w:rsid w:val="00B4274F"/>
    <w:rsid w:val="00B44387"/>
    <w:rsid w:val="00B544B3"/>
    <w:rsid w:val="00BA3B2E"/>
    <w:rsid w:val="00BC21A5"/>
    <w:rsid w:val="00BD2DBF"/>
    <w:rsid w:val="00BF6717"/>
    <w:rsid w:val="00C36663"/>
    <w:rsid w:val="00C51B67"/>
    <w:rsid w:val="00C57C1F"/>
    <w:rsid w:val="00C7208E"/>
    <w:rsid w:val="00C8108F"/>
    <w:rsid w:val="00CA4F21"/>
    <w:rsid w:val="00CC4224"/>
    <w:rsid w:val="00CF1892"/>
    <w:rsid w:val="00D117C2"/>
    <w:rsid w:val="00D60803"/>
    <w:rsid w:val="00DD4062"/>
    <w:rsid w:val="00DD5864"/>
    <w:rsid w:val="00DF4A46"/>
    <w:rsid w:val="00E7293C"/>
    <w:rsid w:val="00E76D24"/>
    <w:rsid w:val="00EA4786"/>
    <w:rsid w:val="00EE24CA"/>
    <w:rsid w:val="00EF3215"/>
    <w:rsid w:val="00F040F9"/>
    <w:rsid w:val="00F17EE9"/>
    <w:rsid w:val="00F43F55"/>
    <w:rsid w:val="00F616E8"/>
    <w:rsid w:val="00FA1301"/>
    <w:rsid w:val="00FA4880"/>
    <w:rsid w:val="00FA7A85"/>
    <w:rsid w:val="00FC3321"/>
    <w:rsid w:val="1D0774C0"/>
    <w:rsid w:val="68E12251"/>
    <w:rsid w:val="7BBA17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83</Words>
  <Characters>475</Characters>
  <Lines>3</Lines>
  <Paragraphs>1</Paragraphs>
  <ScaleCrop>false</ScaleCrop>
  <LinksUpToDate>false</LinksUpToDate>
  <CharactersWithSpaces>557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2016-01-31T09:00:00Z</dcterms:created>
  <dc:creator>j</dc:creator>
  <cp:lastModifiedBy>Administrator</cp:lastModifiedBy>
  <cp:lastPrinted>2013-03-21T01:38:00Z</cp:lastPrinted>
  <dcterms:modified xsi:type="dcterms:W3CDTF">2016-02-20T03:17:43Z</dcterms:modified>
  <dc:title>新余市公开选拔县级领导干部报名登记表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