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B" w:rsidRPr="003C7CBB" w:rsidRDefault="003C7CBB" w:rsidP="003C7CBB">
      <w:pPr>
        <w:jc w:val="center"/>
        <w:rPr>
          <w:rFonts w:asciiTheme="minorEastAsia" w:eastAsiaTheme="minorEastAsia" w:hAnsiTheme="minorEastAsia" w:cs="仿宋_GB2312"/>
          <w:b/>
          <w:sz w:val="32"/>
          <w:szCs w:val="32"/>
        </w:rPr>
      </w:pPr>
      <w:r w:rsidRPr="003C7CBB">
        <w:rPr>
          <w:rFonts w:asciiTheme="minorEastAsia" w:eastAsiaTheme="minorEastAsia" w:hAnsiTheme="minorEastAsia" w:hint="eastAsia"/>
          <w:b/>
          <w:sz w:val="32"/>
          <w:szCs w:val="32"/>
        </w:rPr>
        <w:t>黑龙江省安全生产监督管理局公开遴选公务员报名表</w:t>
      </w:r>
    </w:p>
    <w:tbl>
      <w:tblPr>
        <w:tblW w:w="9646" w:type="dxa"/>
        <w:jc w:val="center"/>
        <w:tblInd w:w="93" w:type="dxa"/>
        <w:tblLook w:val="0000"/>
      </w:tblPr>
      <w:tblGrid>
        <w:gridCol w:w="1442"/>
        <w:gridCol w:w="782"/>
        <w:gridCol w:w="514"/>
        <w:gridCol w:w="480"/>
        <w:gridCol w:w="760"/>
        <w:gridCol w:w="1368"/>
        <w:gridCol w:w="1300"/>
        <w:gridCol w:w="850"/>
        <w:gridCol w:w="530"/>
        <w:gridCol w:w="1620"/>
      </w:tblGrid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民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参    加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所在单位性    质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 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3C7CBB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历学 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考录公务员时间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3C7CB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现任职务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（职级）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00"/>
          <w:jc w:val="center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作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简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及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习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经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2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00"/>
          <w:jc w:val="center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00"/>
          <w:jc w:val="center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00"/>
          <w:jc w:val="center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00"/>
          <w:jc w:val="center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315"/>
          <w:jc w:val="center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91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3C7CB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年年度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考核结果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2034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</w:t>
            </w:r>
          </w:p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Pr="007066B8" w:rsidRDefault="003C7CBB" w:rsidP="003C7CB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（公章）         </w:t>
            </w:r>
          </w:p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年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月    日</w:t>
            </w:r>
          </w:p>
        </w:tc>
      </w:tr>
      <w:tr w:rsidR="003C7CBB" w:rsidRPr="007066B8" w:rsidTr="003C7CBB">
        <w:trPr>
          <w:trHeight w:val="36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其他需要</w:t>
            </w:r>
          </w:p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说明的情况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BB" w:rsidRPr="007066B8" w:rsidRDefault="003C7CBB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Pr="007066B8" w:rsidRDefault="003C7CBB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Pr="007066B8" w:rsidRDefault="003C7CBB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</w:t>
            </w:r>
            <w:r w:rsidRPr="007066B8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本人签字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DB6186" w:rsidRDefault="00DB6186"/>
    <w:sectPr w:rsidR="00DB6186" w:rsidSect="00754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A2" w:rsidRDefault="006449A2" w:rsidP="003C7CBB">
      <w:r>
        <w:separator/>
      </w:r>
    </w:p>
  </w:endnote>
  <w:endnote w:type="continuationSeparator" w:id="1">
    <w:p w:rsidR="006449A2" w:rsidRDefault="006449A2" w:rsidP="003C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A2" w:rsidRDefault="006449A2" w:rsidP="003C7CBB">
      <w:r>
        <w:separator/>
      </w:r>
    </w:p>
  </w:footnote>
  <w:footnote w:type="continuationSeparator" w:id="1">
    <w:p w:rsidR="006449A2" w:rsidRDefault="006449A2" w:rsidP="003C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BB"/>
    <w:rsid w:val="003C7CBB"/>
    <w:rsid w:val="004E029B"/>
    <w:rsid w:val="00536688"/>
    <w:rsid w:val="006449A2"/>
    <w:rsid w:val="006E5474"/>
    <w:rsid w:val="0075497C"/>
    <w:rsid w:val="008F0741"/>
    <w:rsid w:val="00D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C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C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徐远泽</dc:creator>
  <cp:keywords/>
  <dc:description/>
  <cp:lastModifiedBy>徐远泽</cp:lastModifiedBy>
  <cp:revision>4</cp:revision>
  <cp:lastPrinted>2015-09-08T00:26:00Z</cp:lastPrinted>
  <dcterms:created xsi:type="dcterms:W3CDTF">2015-08-20T08:20:00Z</dcterms:created>
  <dcterms:modified xsi:type="dcterms:W3CDTF">2015-09-08T00:26:00Z</dcterms:modified>
</cp:coreProperties>
</file>