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7A" w:rsidRDefault="00BC007A" w:rsidP="00BC007A">
      <w:pPr>
        <w:spacing w:line="560" w:lineRule="exact"/>
        <w:rPr>
          <w:rFonts w:ascii="宋体" w:hAnsi="宋体"/>
          <w:bCs/>
          <w:sz w:val="24"/>
        </w:rPr>
      </w:pPr>
      <w:r>
        <w:rPr>
          <w:rFonts w:ascii="黑体" w:eastAsia="黑体" w:hint="eastAsia"/>
          <w:sz w:val="32"/>
          <w:szCs w:val="32"/>
        </w:rPr>
        <w:t xml:space="preserve">附件1：       </w:t>
      </w:r>
      <w:r>
        <w:rPr>
          <w:rFonts w:ascii="宋体" w:hAnsi="宋体" w:hint="eastAsia"/>
          <w:bCs/>
          <w:sz w:val="44"/>
          <w:szCs w:val="44"/>
        </w:rPr>
        <w:t>深圳市盐田区公开选调公务员（参公人员）职位表</w:t>
      </w:r>
    </w:p>
    <w:tbl>
      <w:tblPr>
        <w:tblW w:w="16142" w:type="dxa"/>
        <w:jc w:val="center"/>
        <w:tblInd w:w="-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7"/>
        <w:gridCol w:w="1794"/>
        <w:gridCol w:w="1403"/>
        <w:gridCol w:w="742"/>
        <w:gridCol w:w="581"/>
        <w:gridCol w:w="2222"/>
        <w:gridCol w:w="1134"/>
        <w:gridCol w:w="850"/>
        <w:gridCol w:w="2552"/>
        <w:gridCol w:w="1184"/>
        <w:gridCol w:w="743"/>
        <w:gridCol w:w="2200"/>
      </w:tblGrid>
      <w:tr w:rsidR="00BC007A" w:rsidTr="00E52FF6">
        <w:trPr>
          <w:trHeight w:val="857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编码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</w:t>
            </w:r>
          </w:p>
          <w:p w:rsidR="00BC007A" w:rsidRPr="002D7853" w:rsidRDefault="00BC007A" w:rsidP="00E52FF6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9950F4">
              <w:rPr>
                <w:rFonts w:ascii="宋体" w:hAnsi="宋体" w:hint="eastAsia"/>
                <w:b/>
                <w:szCs w:val="21"/>
              </w:rPr>
              <w:t>(人员类别</w:t>
            </w:r>
            <w:r w:rsidRPr="009950F4"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选调名额</w:t>
            </w:r>
          </w:p>
        </w:tc>
        <w:tc>
          <w:tcPr>
            <w:tcW w:w="581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222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113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最低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最低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学位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专业要求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要求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范围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报名邮箱及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</w:tr>
      <w:tr w:rsidR="00BC007A" w:rsidTr="00E52FF6">
        <w:trPr>
          <w:trHeight w:val="1319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001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中共深圳市</w:t>
            </w:r>
          </w:p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盐田区委组织部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组织科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不限</w:t>
            </w:r>
          </w:p>
        </w:tc>
        <w:tc>
          <w:tcPr>
            <w:tcW w:w="2222" w:type="dxa"/>
            <w:vAlign w:val="center"/>
          </w:tcPr>
          <w:p w:rsidR="00BC007A" w:rsidRPr="00693B90" w:rsidRDefault="00BC007A" w:rsidP="00E52FF6">
            <w:pPr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Pr="00693B90" w:rsidRDefault="00BC007A" w:rsidP="00E52FF6">
            <w:pPr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Pr="00693B90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 w:rsidRPr="00693B90"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中共党员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，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1年以上机关工作经验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3447BB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8103C1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6" w:history="1">
              <w:r w:rsidRPr="009950F4">
                <w:rPr>
                  <w:rFonts w:hint="eastAsia"/>
                </w:rPr>
                <w:t>zzbsfw@yantian.gov.cn</w:t>
              </w:r>
            </w:hyperlink>
          </w:p>
          <w:p w:rsidR="00BC007A" w:rsidRPr="008103C1" w:rsidRDefault="00BC007A" w:rsidP="00E52FF6">
            <w:pPr>
              <w:widowControl/>
              <w:jc w:val="center"/>
              <w:rPr>
                <w:rFonts w:hint="eastAsia"/>
              </w:rPr>
            </w:pPr>
            <w:r w:rsidRPr="008103C1">
              <w:rPr>
                <w:rFonts w:hint="eastAsia"/>
              </w:rPr>
              <w:t>电话：</w:t>
            </w:r>
            <w:r w:rsidRPr="008103C1">
              <w:rPr>
                <w:rFonts w:hint="eastAsia"/>
              </w:rPr>
              <w:t>0755-25228158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002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中共深圳市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盐田区委统战部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办公室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不限</w:t>
            </w:r>
          </w:p>
        </w:tc>
        <w:tc>
          <w:tcPr>
            <w:tcW w:w="2222" w:type="dxa"/>
            <w:vAlign w:val="center"/>
          </w:tcPr>
          <w:p w:rsidR="00BC007A" w:rsidRPr="003447BB" w:rsidRDefault="00BC007A" w:rsidP="00E52FF6">
            <w:pPr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30周岁以下。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8103C1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7" w:history="1">
              <w:r w:rsidRPr="008103C1">
                <w:rPr>
                  <w:rFonts w:hint="eastAsia"/>
                </w:rPr>
                <w:t>linf@yantian.gov.cn</w:t>
              </w:r>
            </w:hyperlink>
          </w:p>
          <w:p w:rsidR="00BC007A" w:rsidRPr="008103C1" w:rsidRDefault="00BC007A" w:rsidP="00E52FF6">
            <w:pPr>
              <w:widowControl/>
              <w:jc w:val="center"/>
              <w:rPr>
                <w:rFonts w:hint="eastAsia"/>
              </w:rPr>
            </w:pPr>
            <w:r w:rsidRPr="008103C1">
              <w:rPr>
                <w:rFonts w:hint="eastAsia"/>
              </w:rPr>
              <w:t>电话：</w:t>
            </w:r>
            <w:r w:rsidRPr="008103C1">
              <w:rPr>
                <w:rFonts w:hint="eastAsia"/>
              </w:rPr>
              <w:t>0755-25228033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003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中共深圳市</w:t>
            </w:r>
          </w:p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盐田区委盐田区人民政府</w:t>
            </w:r>
            <w:r w:rsidRPr="003447BB">
              <w:rPr>
                <w:rFonts w:ascii="仿宋_GB2312" w:eastAsia="仿宋_GB2312" w:hint="eastAsia"/>
                <w:spacing w:val="-20"/>
                <w:sz w:val="24"/>
              </w:rPr>
              <w:t>信访局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民防科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</w:t>
            </w: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参公人员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不限</w:t>
            </w:r>
          </w:p>
        </w:tc>
        <w:tc>
          <w:tcPr>
            <w:tcW w:w="2222" w:type="dxa"/>
            <w:vAlign w:val="center"/>
          </w:tcPr>
          <w:p w:rsidR="00BC007A" w:rsidRPr="00693B90" w:rsidRDefault="00BC007A" w:rsidP="00E52FF6">
            <w:pPr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Default="00BC007A" w:rsidP="00E52FF6">
            <w:pPr>
              <w:rPr>
                <w:rFonts w:ascii="宋体" w:hAnsi="宋体" w:hint="eastAsia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Pr="00693B90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 w:rsidRPr="00693B90"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Pr="003447BB" w:rsidRDefault="00BC007A" w:rsidP="00E52FF6">
            <w:pPr>
              <w:rPr>
                <w:rFonts w:ascii="仿宋_GB2312" w:eastAsia="仿宋_GB2312" w:hint="eastAsia"/>
                <w:spacing w:val="-20"/>
                <w:szCs w:val="21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本科：</w:t>
            </w:r>
            <w:r w:rsidRPr="00E03E64">
              <w:rPr>
                <w:rFonts w:ascii="仿宋_GB2312" w:eastAsia="仿宋_GB2312" w:hint="eastAsia"/>
                <w:spacing w:val="-20"/>
                <w:szCs w:val="21"/>
              </w:rPr>
              <w:t>土建类（0807）</w:t>
            </w:r>
          </w:p>
          <w:p w:rsidR="00BC007A" w:rsidRDefault="00BC007A" w:rsidP="00E52FF6">
            <w:pPr>
              <w:rPr>
                <w:rFonts w:ascii="宋体" w:hAnsi="宋体" w:hint="eastAsia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研究生：</w:t>
            </w:r>
            <w:r w:rsidRPr="00E03E64">
              <w:rPr>
                <w:rFonts w:ascii="仿宋_GB2312" w:eastAsia="仿宋_GB2312" w:hint="eastAsia"/>
                <w:spacing w:val="-20"/>
                <w:szCs w:val="21"/>
              </w:rPr>
              <w:t>土木工程（0814）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t>xiegx@yantian.gov.cn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0755-25486573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004</w:t>
            </w:r>
          </w:p>
        </w:tc>
        <w:tc>
          <w:tcPr>
            <w:tcW w:w="1794" w:type="dxa"/>
            <w:vMerge/>
            <w:tcBorders>
              <w:left w:val="single" w:sz="4" w:space="0" w:color="auto"/>
            </w:tcBorders>
            <w:vAlign w:val="center"/>
          </w:tcPr>
          <w:p w:rsidR="00BC007A" w:rsidRPr="00693B90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来信来访科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</w:t>
            </w: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参公人员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不限</w:t>
            </w:r>
          </w:p>
        </w:tc>
        <w:tc>
          <w:tcPr>
            <w:tcW w:w="2222" w:type="dxa"/>
            <w:vAlign w:val="center"/>
          </w:tcPr>
          <w:p w:rsidR="00BC007A" w:rsidRPr="00693B90" w:rsidRDefault="00BC007A" w:rsidP="00E52FF6">
            <w:pPr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Default="00BC007A" w:rsidP="00E52FF6">
            <w:pPr>
              <w:rPr>
                <w:rFonts w:ascii="宋体" w:hAnsi="宋体" w:hint="eastAsia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</w:p>
        </w:tc>
      </w:tr>
      <w:tr w:rsidR="00BC007A" w:rsidTr="00E52FF6">
        <w:trPr>
          <w:trHeight w:val="1854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5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深圳市盐田区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人民政府沙头角街道办事处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社会治安综合治理办公室（司法所、应急办、信访办）科员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</w:t>
            </w: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参公人员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93B90" w:rsidRDefault="00BC007A" w:rsidP="00E52FF6">
            <w:pPr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Pr="00693B90" w:rsidRDefault="00BC007A" w:rsidP="00E52FF6">
            <w:pPr>
              <w:jc w:val="left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8" w:history="1">
              <w:r w:rsidRPr="009950F4">
                <w:t>lijm@yantian.gov.cn</w:t>
              </w:r>
            </w:hyperlink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</w:t>
            </w:r>
            <w:r w:rsidRPr="009950F4">
              <w:t>25558511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选调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编码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</w:t>
            </w:r>
          </w:p>
        </w:tc>
        <w:tc>
          <w:tcPr>
            <w:tcW w:w="74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选调名额</w:t>
            </w:r>
          </w:p>
        </w:tc>
        <w:tc>
          <w:tcPr>
            <w:tcW w:w="581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222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113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最低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最低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学位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专业要求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要求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范围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报名邮箱及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6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深圳市盐田区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人民政府盐田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街道办事处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spacing w:line="24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736A5D">
              <w:rPr>
                <w:rFonts w:ascii="仿宋_GB2312" w:eastAsia="仿宋_GB2312" w:hint="eastAsia"/>
                <w:spacing w:val="-20"/>
                <w:szCs w:val="21"/>
              </w:rPr>
              <w:t>社会管理综合治理办公室（司法所、应急办、信访办）科员</w:t>
            </w:r>
          </w:p>
          <w:p w:rsidR="00BC007A" w:rsidRPr="00623288" w:rsidRDefault="00BC007A" w:rsidP="00E52FF6">
            <w:pPr>
              <w:spacing w:line="2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</w:t>
            </w: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参公人员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Pr="00E550AA" w:rsidRDefault="00BC007A" w:rsidP="00E52FF6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8356C9"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93B90" w:rsidRDefault="00BC007A" w:rsidP="00E52FF6">
            <w:pPr>
              <w:spacing w:line="280" w:lineRule="exact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市内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r w:rsidRPr="005F3C97">
              <w:t>zhangzy@yantian.gov.cn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</w:t>
            </w:r>
            <w:r>
              <w:rPr>
                <w:rFonts w:hint="eastAsia"/>
              </w:rPr>
              <w:t>82630274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A2015</w:t>
            </w:r>
          </w:p>
          <w:p w:rsidR="00BC007A" w:rsidRPr="003447BB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3447BB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7</w:t>
            </w:r>
          </w:p>
        </w:tc>
        <w:tc>
          <w:tcPr>
            <w:tcW w:w="1794" w:type="dxa"/>
            <w:vMerge/>
            <w:tcBorders>
              <w:left w:val="single" w:sz="4" w:space="0" w:color="auto"/>
            </w:tcBorders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</w:p>
        </w:tc>
        <w:tc>
          <w:tcPr>
            <w:tcW w:w="1403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办公室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C11E05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E550AA" w:rsidRDefault="00BC007A" w:rsidP="00E52FF6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8356C9"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93B90" w:rsidRDefault="00BC007A" w:rsidP="00E52FF6">
            <w:pPr>
              <w:spacing w:line="280" w:lineRule="exact"/>
              <w:rPr>
                <w:rFonts w:ascii="仿宋_GB2312" w:eastAsia="仿宋_GB2312" w:hint="eastAsia"/>
                <w:spacing w:val="-20"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693B90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3447BB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3447BB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3447BB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深圳市盐田区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经济促进局</w:t>
            </w:r>
          </w:p>
        </w:tc>
        <w:tc>
          <w:tcPr>
            <w:tcW w:w="1403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办公室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23288" w:rsidRDefault="00BC007A" w:rsidP="00E52FF6">
            <w:pPr>
              <w:spacing w:line="280" w:lineRule="exact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Pr="00FB7730" w:rsidRDefault="00BC007A" w:rsidP="00E52FF6">
            <w:pPr>
              <w:spacing w:line="280" w:lineRule="exact"/>
              <w:ind w:left="425" w:hangingChars="250" w:hanging="425"/>
              <w:jc w:val="left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本科：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经济学（02）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、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法  学（03）</w:t>
            </w:r>
          </w:p>
          <w:p w:rsidR="00BC007A" w:rsidRDefault="00BC007A" w:rsidP="00E52FF6">
            <w:pPr>
              <w:spacing w:line="280" w:lineRule="exact"/>
              <w:ind w:leftChars="200" w:left="420" w:firstLineChars="50" w:firstLine="85"/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管理学（12）</w:t>
            </w:r>
          </w:p>
          <w:p w:rsidR="00BC007A" w:rsidRPr="00A94434" w:rsidRDefault="00BC007A" w:rsidP="00E52FF6">
            <w:pPr>
              <w:spacing w:line="280" w:lineRule="exact"/>
              <w:ind w:left="425" w:hangingChars="250" w:hanging="425"/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研究生：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经济学（02）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、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法  学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 xml:space="preserve"> 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（03）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、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管理学（12）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9" w:history="1">
              <w:r w:rsidRPr="005F3C97">
                <w:rPr>
                  <w:rFonts w:hint="eastAsia"/>
                </w:rPr>
                <w:t>jmjsfw@yantian.</w:t>
              </w:r>
              <w:r w:rsidRPr="005F3C97">
                <w:rPr>
                  <w:rFonts w:hint="eastAsia"/>
                </w:rPr>
                <w:t>gov.</w:t>
              </w:r>
              <w:r w:rsidRPr="005F3C97">
                <w:rPr>
                  <w:rFonts w:hint="eastAsia"/>
                </w:rPr>
                <w:t>cn</w:t>
              </w:r>
            </w:hyperlink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0755-25228612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Pr="000A74D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left w:val="single" w:sz="4" w:space="0" w:color="auto"/>
            </w:tcBorders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物流管理科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23288" w:rsidRDefault="00BC007A" w:rsidP="00E52FF6">
            <w:pPr>
              <w:spacing w:line="280" w:lineRule="exact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Pr="00FB7730" w:rsidRDefault="00BC007A" w:rsidP="00E52FF6">
            <w:pPr>
              <w:spacing w:line="280" w:lineRule="exact"/>
              <w:ind w:left="425" w:hangingChars="250" w:hanging="425"/>
              <w:jc w:val="left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本科：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经济学（02）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、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法  学（03）</w:t>
            </w:r>
          </w:p>
          <w:p w:rsidR="00BC007A" w:rsidRDefault="00BC007A" w:rsidP="00E52FF6">
            <w:pPr>
              <w:spacing w:line="280" w:lineRule="exact"/>
              <w:ind w:leftChars="200" w:left="420" w:firstLineChars="50" w:firstLine="85"/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管理学（12）</w:t>
            </w:r>
          </w:p>
          <w:p w:rsidR="00BC007A" w:rsidRPr="00A94434" w:rsidRDefault="00BC007A" w:rsidP="00E52FF6">
            <w:pPr>
              <w:spacing w:line="280" w:lineRule="exact"/>
              <w:ind w:left="425" w:hangingChars="250" w:hanging="425"/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研究生：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经济学（02）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、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法  学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 xml:space="preserve"> 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（03）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、</w:t>
            </w: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管理学（12）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3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深圳市盐田区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机关事务管理局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5E087C">
              <w:rPr>
                <w:rFonts w:ascii="仿宋_GB2312" w:eastAsia="仿宋_GB2312" w:hint="eastAsia"/>
                <w:spacing w:val="-20"/>
                <w:szCs w:val="21"/>
              </w:rPr>
              <w:t>物业管理科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33FD8">
              <w:rPr>
                <w:rFonts w:ascii="仿宋_GB2312" w:eastAsia="仿宋_GB2312" w:hint="eastAsia"/>
                <w:spacing w:val="-20"/>
                <w:szCs w:val="21"/>
              </w:rPr>
              <w:t>科员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</w:t>
            </w: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参公人员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64EDA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23288" w:rsidRDefault="00BC007A" w:rsidP="00E52FF6">
            <w:pPr>
              <w:spacing w:line="280" w:lineRule="exact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Pr="00BE1A91" w:rsidRDefault="00BC007A" w:rsidP="00E52FF6">
            <w:pPr>
              <w:spacing w:line="280" w:lineRule="exact"/>
              <w:ind w:left="425" w:hangingChars="250" w:hanging="425"/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本科：电气类（0806）</w:t>
            </w:r>
          </w:p>
          <w:p w:rsidR="00BC007A" w:rsidRPr="00BE1A91" w:rsidRDefault="00BC007A" w:rsidP="00E52FF6">
            <w:pPr>
              <w:spacing w:line="280" w:lineRule="exact"/>
              <w:ind w:left="425" w:hangingChars="250" w:hanging="425"/>
              <w:jc w:val="left"/>
              <w:rPr>
                <w:rFonts w:ascii="仿宋_GB2312" w:eastAsia="仿宋_GB2312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研究生：电气工程（0808）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r w:rsidRPr="005F3C97">
              <w:rPr>
                <w:rFonts w:hint="eastAsia"/>
              </w:rPr>
              <w:t>jgswjsfw@yantian.gov.cn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0755-25228313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4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深圳市</w:t>
            </w:r>
            <w:r w:rsidRPr="00A94434">
              <w:rPr>
                <w:rFonts w:ascii="仿宋_GB2312" w:eastAsia="仿宋_GB2312" w:hint="eastAsia"/>
                <w:spacing w:val="-20"/>
                <w:sz w:val="24"/>
              </w:rPr>
              <w:t>盐田区</w:t>
            </w:r>
          </w:p>
          <w:p w:rsidR="00BC007A" w:rsidRPr="00A9443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A94434">
              <w:rPr>
                <w:rFonts w:ascii="仿宋_GB2312" w:eastAsia="仿宋_GB2312" w:hint="eastAsia"/>
                <w:spacing w:val="-20"/>
                <w:sz w:val="24"/>
              </w:rPr>
              <w:t>审计局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经济责任审计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A94434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A9443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</w:t>
            </w: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参公人员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）</w:t>
            </w:r>
          </w:p>
        </w:tc>
        <w:tc>
          <w:tcPr>
            <w:tcW w:w="742" w:type="dxa"/>
            <w:vAlign w:val="center"/>
          </w:tcPr>
          <w:p w:rsidR="00BC007A" w:rsidRPr="00A9443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A94434">
              <w:rPr>
                <w:rFonts w:ascii="仿宋_GB2312" w:eastAsia="仿宋_GB2312" w:hint="eastAsia"/>
                <w:spacing w:val="-20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A9443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623288" w:rsidRDefault="00BC007A" w:rsidP="00E52FF6">
            <w:pPr>
              <w:spacing w:line="280" w:lineRule="exact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年龄在30周岁以下，</w:t>
            </w:r>
          </w:p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Pr="00BE1A91" w:rsidRDefault="00BC007A" w:rsidP="00E52FF6">
            <w:pPr>
              <w:spacing w:line="240" w:lineRule="exact"/>
              <w:ind w:left="425" w:hangingChars="250" w:hanging="425"/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本科：经济学类（02）、法学类（0301）、工商管理（1202）</w:t>
            </w:r>
          </w:p>
          <w:p w:rsidR="00BC007A" w:rsidRPr="00BE1A91" w:rsidRDefault="00BC007A" w:rsidP="00E52FF6">
            <w:pPr>
              <w:spacing w:line="24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研究生：西方经济学（020104）、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 xml:space="preserve">  </w:t>
            </w: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世界经济学（020105）、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 xml:space="preserve">          </w:t>
            </w: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应用经济学（0202）、法学（0301）、工商管理（1202）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r w:rsidRPr="005F3C97">
              <w:t>sjjsfw@yantian.gov.cn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0755-25228632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选调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编码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</w:t>
            </w:r>
          </w:p>
        </w:tc>
        <w:tc>
          <w:tcPr>
            <w:tcW w:w="74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选调名额</w:t>
            </w:r>
          </w:p>
        </w:tc>
        <w:tc>
          <w:tcPr>
            <w:tcW w:w="581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222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113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最低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最低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学位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专业要求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要求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选调</w:t>
            </w:r>
          </w:p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范围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报名邮箱及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5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Pr="00CD7672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D7672">
              <w:rPr>
                <w:rFonts w:ascii="仿宋_GB2312" w:eastAsia="仿宋_GB2312" w:hint="eastAsia"/>
                <w:spacing w:val="-20"/>
                <w:szCs w:val="21"/>
              </w:rPr>
              <w:t>深圳市盐田区</w:t>
            </w:r>
          </w:p>
          <w:p w:rsidR="00BC007A" w:rsidRPr="00CD7672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D7672">
              <w:rPr>
                <w:rFonts w:ascii="仿宋_GB2312" w:eastAsia="仿宋_GB2312" w:hint="eastAsia"/>
                <w:spacing w:val="-20"/>
                <w:szCs w:val="21"/>
              </w:rPr>
              <w:t>城管局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FB7730">
              <w:rPr>
                <w:rFonts w:ascii="仿宋_GB2312" w:eastAsia="仿宋_GB2312" w:hint="eastAsia"/>
                <w:spacing w:val="-20"/>
                <w:szCs w:val="21"/>
              </w:rPr>
              <w:t>城管执法监察大队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33FD8">
              <w:rPr>
                <w:rFonts w:ascii="仿宋_GB2312" w:eastAsia="仿宋_GB2312" w:hint="eastAsia"/>
                <w:spacing w:val="-20"/>
                <w:szCs w:val="21"/>
              </w:rPr>
              <w:t>七级执法员</w:t>
            </w:r>
          </w:p>
          <w:p w:rsidR="00BC007A" w:rsidRPr="00CD7672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CD7672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D7672">
              <w:rPr>
                <w:rFonts w:ascii="仿宋_GB2312" w:eastAsia="仿宋_GB2312" w:hint="eastAsia"/>
                <w:spacing w:val="-20"/>
                <w:szCs w:val="21"/>
              </w:rPr>
              <w:t xml:space="preserve">1 </w:t>
            </w:r>
          </w:p>
        </w:tc>
        <w:tc>
          <w:tcPr>
            <w:tcW w:w="581" w:type="dxa"/>
            <w:vAlign w:val="center"/>
          </w:tcPr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CA07BE" w:rsidRDefault="00BC007A" w:rsidP="00E52FF6">
            <w:pPr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年龄在30周岁以下，</w:t>
            </w:r>
          </w:p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Pr="00CA07BE" w:rsidRDefault="00BC007A" w:rsidP="00E52FF6">
            <w:pPr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本科：</w:t>
            </w: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法学（0301）；</w:t>
            </w:r>
          </w:p>
          <w:p w:rsidR="00BC007A" w:rsidRPr="00CA07BE" w:rsidRDefault="00BC007A" w:rsidP="00E52FF6">
            <w:pPr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研究生：</w:t>
            </w:r>
            <w:r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10" w:history="1">
              <w:r w:rsidRPr="005F3C97">
                <w:rPr>
                  <w:rFonts w:hint="eastAsia"/>
                </w:rPr>
                <w:t>wangxq@</w:t>
              </w:r>
              <w:r w:rsidRPr="005F3C97">
                <w:t>yantian.</w:t>
              </w:r>
              <w:r w:rsidRPr="005F3C97">
                <w:t>gov.cn</w:t>
              </w:r>
            </w:hyperlink>
          </w:p>
          <w:p w:rsidR="00BC007A" w:rsidRPr="009950F4" w:rsidRDefault="00BC007A" w:rsidP="00E52FF6">
            <w:pPr>
              <w:widowControl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0755-25228412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</w:p>
        </w:tc>
      </w:tr>
      <w:tr w:rsidR="00BC007A" w:rsidTr="00E52FF6">
        <w:trPr>
          <w:trHeight w:val="1431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6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深圳市盐田区安全</w:t>
            </w:r>
          </w:p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生产监督管理局</w:t>
            </w:r>
          </w:p>
        </w:tc>
        <w:tc>
          <w:tcPr>
            <w:tcW w:w="1403" w:type="dxa"/>
            <w:vAlign w:val="center"/>
          </w:tcPr>
          <w:p w:rsidR="00BC007A" w:rsidRPr="009950F4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宣教科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950F4">
              <w:rPr>
                <w:rFonts w:ascii="仿宋_GB2312" w:eastAsia="仿宋_GB2312" w:hint="eastAsia"/>
                <w:spacing w:val="-20"/>
                <w:sz w:val="24"/>
              </w:rPr>
              <w:t>科员</w:t>
            </w:r>
          </w:p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CA07BE" w:rsidRDefault="00BC007A" w:rsidP="00E52FF6">
            <w:pPr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年龄在30周岁以下，</w:t>
            </w:r>
          </w:p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本科：</w:t>
            </w: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法学（0301）、机械类（0802）、安全科学与工程（0829）</w:t>
            </w:r>
          </w:p>
          <w:p w:rsidR="00BC007A" w:rsidRPr="00CA07BE" w:rsidRDefault="00BC007A" w:rsidP="00E52FF6">
            <w:pPr>
              <w:jc w:val="left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研究生：</w:t>
            </w: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法学（0301）、机械类（0802）、安全科学与工程（0829）</w:t>
            </w:r>
          </w:p>
        </w:tc>
        <w:tc>
          <w:tcPr>
            <w:tcW w:w="1184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11" w:history="1">
              <w:r w:rsidRPr="001B2732">
                <w:rPr>
                  <w:rFonts w:hint="eastAsia"/>
                </w:rPr>
                <w:t>ytqajj@126.com</w:t>
              </w:r>
            </w:hyperlink>
            <w:r w:rsidRPr="009950F4">
              <w:rPr>
                <w:rFonts w:hint="eastAsia"/>
              </w:rPr>
              <w:t>,</w:t>
            </w:r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0755-22320290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7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深圳市盐田区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人民政府盐田</w:t>
            </w:r>
          </w:p>
          <w:p w:rsidR="00BC007A" w:rsidRPr="006D568A" w:rsidRDefault="00BC007A" w:rsidP="00E52FF6">
            <w:pPr>
              <w:jc w:val="center"/>
              <w:rPr>
                <w:rFonts w:ascii="仿宋_GB2312" w:eastAsia="仿宋_GB2312" w:hint="eastAsia"/>
                <w:b/>
                <w:spacing w:val="-20"/>
                <w:szCs w:val="21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街道办事处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736A5D">
              <w:rPr>
                <w:rFonts w:ascii="仿宋_GB2312" w:eastAsia="仿宋_GB2312" w:hint="eastAsia"/>
                <w:spacing w:val="-20"/>
                <w:szCs w:val="21"/>
              </w:rPr>
              <w:t>社会事务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736A5D">
              <w:rPr>
                <w:rFonts w:ascii="仿宋_GB2312" w:eastAsia="仿宋_GB2312" w:hint="eastAsia"/>
                <w:spacing w:val="-20"/>
                <w:szCs w:val="21"/>
              </w:rPr>
              <w:t>管理科</w:t>
            </w:r>
            <w:r w:rsidRPr="00C33FD8">
              <w:rPr>
                <w:rFonts w:ascii="仿宋_GB2312" w:eastAsia="仿宋_GB2312" w:hint="eastAsia"/>
                <w:spacing w:val="-20"/>
                <w:szCs w:val="21"/>
              </w:rPr>
              <w:t>科员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CD7672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D7672">
              <w:rPr>
                <w:rFonts w:ascii="仿宋_GB2312" w:eastAsia="仿宋_GB2312" w:hint="eastAsia"/>
                <w:spacing w:val="-20"/>
                <w:szCs w:val="21"/>
              </w:rPr>
              <w:t xml:space="preserve">1 </w:t>
            </w:r>
          </w:p>
        </w:tc>
        <w:tc>
          <w:tcPr>
            <w:tcW w:w="581" w:type="dxa"/>
            <w:vAlign w:val="center"/>
          </w:tcPr>
          <w:p w:rsidR="00BC007A" w:rsidRPr="00116D29" w:rsidRDefault="00BC007A" w:rsidP="00E52FF6">
            <w:pPr>
              <w:jc w:val="center"/>
              <w:rPr>
                <w:rFonts w:ascii="仿宋_GB2312" w:eastAsia="仿宋_GB2312"/>
                <w:sz w:val="24"/>
              </w:rPr>
            </w:pPr>
            <w:r w:rsidRPr="008356C9"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CA07BE" w:rsidRDefault="00BC007A" w:rsidP="00E52FF6">
            <w:pPr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年龄在30周岁以下，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hyperlink r:id="rId12" w:history="1">
              <w:r w:rsidRPr="005F3C97">
                <w:t>zhangzy@yantian.gov.cn</w:t>
              </w:r>
            </w:hyperlink>
          </w:p>
          <w:p w:rsidR="00BC007A" w:rsidRPr="009950F4" w:rsidRDefault="00BC007A" w:rsidP="00E52FF6">
            <w:pPr>
              <w:widowControl/>
              <w:jc w:val="center"/>
              <w:rPr>
                <w:rFonts w:hint="eastAsia"/>
              </w:rPr>
            </w:pPr>
            <w:r w:rsidRPr="009950F4">
              <w:rPr>
                <w:rFonts w:hint="eastAsia"/>
              </w:rPr>
              <w:t>电话：</w:t>
            </w:r>
            <w:r w:rsidRPr="009950F4">
              <w:rPr>
                <w:rFonts w:hint="eastAsia"/>
              </w:rPr>
              <w:t>0755-</w:t>
            </w:r>
            <w:r>
              <w:rPr>
                <w:rFonts w:hint="eastAsia"/>
              </w:rPr>
              <w:t>82630274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8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深圳市盐田区</w:t>
            </w:r>
          </w:p>
          <w:p w:rsidR="00BC007A" w:rsidRPr="006D568A" w:rsidRDefault="00BC007A" w:rsidP="00E52FF6">
            <w:pPr>
              <w:jc w:val="center"/>
              <w:rPr>
                <w:rFonts w:ascii="仿宋_GB2312" w:eastAsia="仿宋_GB2312" w:hint="eastAsia"/>
                <w:b/>
                <w:spacing w:val="-20"/>
                <w:szCs w:val="21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人民政府沙头角街道办事处</w:t>
            </w: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安全生产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监管科</w:t>
            </w:r>
            <w:r w:rsidRPr="00C33FD8">
              <w:rPr>
                <w:rFonts w:ascii="仿宋_GB2312" w:eastAsia="仿宋_GB2312" w:hint="eastAsia"/>
                <w:spacing w:val="-20"/>
                <w:szCs w:val="21"/>
              </w:rPr>
              <w:t>科员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CD7672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D7672">
              <w:rPr>
                <w:rFonts w:ascii="仿宋_GB2312" w:eastAsia="仿宋_GB2312" w:hint="eastAsia"/>
                <w:spacing w:val="-20"/>
                <w:szCs w:val="21"/>
              </w:rPr>
              <w:t xml:space="preserve">1 </w:t>
            </w:r>
          </w:p>
        </w:tc>
        <w:tc>
          <w:tcPr>
            <w:tcW w:w="581" w:type="dxa"/>
            <w:vAlign w:val="center"/>
          </w:tcPr>
          <w:p w:rsidR="00BC007A" w:rsidRPr="008356C9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男</w:t>
            </w:r>
          </w:p>
        </w:tc>
        <w:tc>
          <w:tcPr>
            <w:tcW w:w="2222" w:type="dxa"/>
            <w:vAlign w:val="center"/>
          </w:tcPr>
          <w:p w:rsidR="00BC007A" w:rsidRPr="00CA07BE" w:rsidRDefault="00BC007A" w:rsidP="00E52FF6">
            <w:pPr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年龄在30周岁以下，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007A" w:rsidRPr="005F3C97" w:rsidRDefault="00BC007A" w:rsidP="00E52FF6">
            <w:pPr>
              <w:widowControl/>
              <w:jc w:val="center"/>
              <w:rPr>
                <w:rFonts w:hint="eastAsia"/>
              </w:rPr>
            </w:pPr>
            <w:r w:rsidRPr="005F3C97">
              <w:t>lijm@yantian.gov.cn</w:t>
            </w:r>
            <w:r w:rsidRPr="005F3C97">
              <w:rPr>
                <w:rFonts w:hint="eastAsia"/>
              </w:rPr>
              <w:t>电话：</w:t>
            </w:r>
            <w:r w:rsidRPr="005F3C97">
              <w:rPr>
                <w:rFonts w:hint="eastAsia"/>
              </w:rPr>
              <w:t>0755-</w:t>
            </w:r>
            <w:r w:rsidRPr="005F3C97">
              <w:t>25558511</w:t>
            </w:r>
          </w:p>
        </w:tc>
      </w:tr>
      <w:tr w:rsidR="00BC007A" w:rsidTr="00E52FF6">
        <w:trPr>
          <w:trHeight w:val="970"/>
          <w:jc w:val="center"/>
        </w:trPr>
        <w:tc>
          <w:tcPr>
            <w:tcW w:w="737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B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2015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  <w:r w:rsidRPr="000A74DA">
              <w:rPr>
                <w:rFonts w:ascii="仿宋_GB2312" w:eastAsia="仿宋_GB2312" w:hint="eastAsia"/>
                <w:spacing w:val="-20"/>
                <w:sz w:val="24"/>
              </w:rPr>
              <w:t>00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9</w:t>
            </w:r>
          </w:p>
        </w:tc>
        <w:tc>
          <w:tcPr>
            <w:tcW w:w="1794" w:type="dxa"/>
            <w:vMerge/>
            <w:tcBorders>
              <w:left w:val="single" w:sz="4" w:space="0" w:color="auto"/>
            </w:tcBorders>
            <w:vAlign w:val="center"/>
          </w:tcPr>
          <w:p w:rsidR="00BC007A" w:rsidRPr="006D568A" w:rsidRDefault="00BC007A" w:rsidP="00E52FF6">
            <w:pPr>
              <w:jc w:val="center"/>
              <w:rPr>
                <w:rFonts w:ascii="仿宋_GB2312" w:eastAsia="仿宋_GB2312" w:hint="eastAsia"/>
                <w:b/>
                <w:spacing w:val="-2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劳动保障</w:t>
            </w:r>
          </w:p>
          <w:p w:rsidR="00BC007A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办公室</w:t>
            </w:r>
            <w:r w:rsidRPr="00C33FD8">
              <w:rPr>
                <w:rFonts w:ascii="仿宋_GB2312" w:eastAsia="仿宋_GB2312" w:hint="eastAsia"/>
                <w:spacing w:val="-20"/>
                <w:szCs w:val="21"/>
              </w:rPr>
              <w:t>科员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（公务员）</w:t>
            </w:r>
          </w:p>
        </w:tc>
        <w:tc>
          <w:tcPr>
            <w:tcW w:w="742" w:type="dxa"/>
            <w:vAlign w:val="center"/>
          </w:tcPr>
          <w:p w:rsidR="00BC007A" w:rsidRPr="00CA07BE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1</w:t>
            </w:r>
          </w:p>
        </w:tc>
        <w:tc>
          <w:tcPr>
            <w:tcW w:w="581" w:type="dxa"/>
            <w:vAlign w:val="center"/>
          </w:tcPr>
          <w:p w:rsidR="00BC007A" w:rsidRPr="00E550AA" w:rsidRDefault="00BC007A" w:rsidP="00E52FF6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2222" w:type="dxa"/>
            <w:vAlign w:val="center"/>
          </w:tcPr>
          <w:p w:rsidR="00BC007A" w:rsidRPr="00CA07BE" w:rsidRDefault="00BC007A" w:rsidP="00E52FF6">
            <w:pPr>
              <w:rPr>
                <w:rFonts w:ascii="仿宋_GB2312" w:eastAsia="仿宋_GB2312" w:hint="eastAsia"/>
                <w:spacing w:val="-20"/>
                <w:szCs w:val="21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年龄在30周岁以下，</w:t>
            </w:r>
          </w:p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A07BE">
              <w:rPr>
                <w:rFonts w:ascii="仿宋_GB2312" w:eastAsia="仿宋_GB2312" w:hint="eastAsia"/>
                <w:spacing w:val="-20"/>
                <w:szCs w:val="21"/>
              </w:rPr>
              <w:t>具有研究生以上学历或硕士以上学位人员年龄放宽到35周岁以下。</w:t>
            </w:r>
          </w:p>
        </w:tc>
        <w:tc>
          <w:tcPr>
            <w:tcW w:w="1134" w:type="dxa"/>
            <w:vAlign w:val="center"/>
          </w:tcPr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大学本科</w:t>
            </w:r>
          </w:p>
          <w:p w:rsidR="00BC007A" w:rsidRPr="00623288" w:rsidRDefault="00BC007A" w:rsidP="00E52FF6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623288">
              <w:rPr>
                <w:rFonts w:ascii="仿宋_GB2312" w:eastAsia="仿宋_GB2312" w:hint="eastAsia"/>
                <w:spacing w:val="-20"/>
                <w:sz w:val="24"/>
              </w:rPr>
              <w:t>(全日制)</w:t>
            </w:r>
          </w:p>
        </w:tc>
        <w:tc>
          <w:tcPr>
            <w:tcW w:w="850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2552" w:type="dxa"/>
            <w:vAlign w:val="center"/>
          </w:tcPr>
          <w:p w:rsidR="00BC007A" w:rsidRDefault="00BC007A" w:rsidP="00E52FF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E550AA">
              <w:rPr>
                <w:rFonts w:ascii="仿宋_GB2312" w:eastAsia="仿宋_GB2312" w:hint="eastAsia"/>
                <w:spacing w:val="-20"/>
                <w:szCs w:val="21"/>
              </w:rPr>
              <w:t>不限</w:t>
            </w:r>
          </w:p>
        </w:tc>
        <w:tc>
          <w:tcPr>
            <w:tcW w:w="1184" w:type="dxa"/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BE1A91">
              <w:rPr>
                <w:rFonts w:ascii="仿宋_GB2312" w:eastAsia="仿宋_GB2312" w:hint="eastAsia"/>
                <w:spacing w:val="-20"/>
                <w:szCs w:val="21"/>
              </w:rPr>
              <w:t>—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Pr="00BE1A91" w:rsidRDefault="00BC007A" w:rsidP="00E52FF6">
            <w:pPr>
              <w:widowControl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447BB">
              <w:rPr>
                <w:rFonts w:ascii="仿宋_GB2312" w:eastAsia="仿宋_GB2312" w:hint="eastAsia"/>
                <w:spacing w:val="-20"/>
                <w:szCs w:val="21"/>
              </w:rPr>
              <w:t>市内外</w:t>
            </w:r>
          </w:p>
        </w:tc>
        <w:tc>
          <w:tcPr>
            <w:tcW w:w="22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007A" w:rsidRDefault="00BC007A" w:rsidP="00E52FF6">
            <w:pPr>
              <w:widowControl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864FB1" w:rsidRDefault="00864FB1"/>
    <w:sectPr w:rsidR="00864FB1" w:rsidSect="00BC007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464" w:rsidRDefault="00950464" w:rsidP="00BC007A">
      <w:r>
        <w:separator/>
      </w:r>
    </w:p>
  </w:endnote>
  <w:endnote w:type="continuationSeparator" w:id="0">
    <w:p w:rsidR="00950464" w:rsidRDefault="00950464" w:rsidP="00BC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464" w:rsidRDefault="00950464" w:rsidP="00BC007A">
      <w:r>
        <w:separator/>
      </w:r>
    </w:p>
  </w:footnote>
  <w:footnote w:type="continuationSeparator" w:id="0">
    <w:p w:rsidR="00950464" w:rsidRDefault="00950464" w:rsidP="00BC00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007A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5D6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679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30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547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A68E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252E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1EB0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1670E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39BC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464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43A1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1E12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3F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3F5B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7A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6F45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0E25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3C2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1102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0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00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00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00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jm@yantian.gov.c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inf@yantian.gov.cn" TargetMode="External"/><Relationship Id="rId12" Type="http://schemas.openxmlformats.org/officeDocument/2006/relationships/hyperlink" Target="mailto:zhangzy@yantian.gov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zbsfw@yantian.gov.cn" TargetMode="External"/><Relationship Id="rId11" Type="http://schemas.openxmlformats.org/officeDocument/2006/relationships/hyperlink" Target="mailto:ytqajj@126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wangxq@yantian.gov.c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mjsfw@yantian.gov.c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Application>Microsoft Office Word</Application>
  <DocSecurity>0</DocSecurity>
  <Lines>22</Lines>
  <Paragraphs>6</Paragraphs>
  <ScaleCrop>false</ScaleCrop>
  <Company>盐田区政府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뾰ݿ쭐͓쭐͓͓</cp:lastModifiedBy>
  <cp:revision>2</cp:revision>
  <dcterms:created xsi:type="dcterms:W3CDTF">2015-09-17T04:02:00Z</dcterms:created>
  <dcterms:modified xsi:type="dcterms:W3CDTF">2015-09-17T04:02:00Z</dcterms:modified>
</cp:coreProperties>
</file>