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65411E" w:rsidRPr="00482573" w:rsidTr="00FE179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5411E" w:rsidRPr="00482573" w:rsidRDefault="0065411E" w:rsidP="00FE179F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482573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附件2</w:t>
            </w:r>
          </w:p>
          <w:p w:rsidR="0065411E" w:rsidRPr="00482573" w:rsidRDefault="0065411E" w:rsidP="00FE179F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573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滁州市教学研究室公开选调教研员报名表</w:t>
            </w:r>
          </w:p>
          <w:p w:rsidR="0065411E" w:rsidRPr="00482573" w:rsidRDefault="0065411E" w:rsidP="00FE179F">
            <w:pPr>
              <w:widowControl/>
              <w:spacing w:before="100" w:beforeAutospacing="1" w:after="100" w:afterAutospacing="1" w:line="45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57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填表日期:</w:t>
            </w:r>
            <w:r w:rsidRPr="0048257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    </w:t>
            </w:r>
            <w:r w:rsidRPr="0048257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8257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8257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8257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48257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tbl>
            <w:tblPr>
              <w:tblW w:w="723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969"/>
              <w:gridCol w:w="902"/>
              <w:gridCol w:w="180"/>
              <w:gridCol w:w="583"/>
              <w:gridCol w:w="782"/>
              <w:gridCol w:w="763"/>
              <w:gridCol w:w="284"/>
              <w:gridCol w:w="450"/>
              <w:gridCol w:w="698"/>
              <w:gridCol w:w="797"/>
            </w:tblGrid>
            <w:tr w:rsidR="0065411E" w:rsidRPr="00482573" w:rsidTr="00FE179F">
              <w:trPr>
                <w:trHeight w:val="459"/>
                <w:jc w:val="center"/>
              </w:trPr>
              <w:tc>
                <w:tcPr>
                  <w:tcW w:w="10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姓 名</w:t>
                  </w:r>
                </w:p>
              </w:tc>
              <w:tc>
                <w:tcPr>
                  <w:tcW w:w="10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8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spacing w:val="-10"/>
                      <w:kern w:val="0"/>
                      <w:sz w:val="24"/>
                      <w:szCs w:val="24"/>
                    </w:rPr>
                    <w:t>参加工作时间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spacing w:val="-1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照 片</w:t>
                  </w:r>
                </w:p>
              </w:tc>
            </w:tr>
            <w:tr w:rsidR="0065411E" w:rsidRPr="00482573" w:rsidTr="00FE179F">
              <w:trPr>
                <w:trHeight w:val="503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6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3224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411E" w:rsidRPr="00482573" w:rsidTr="00FE179F">
              <w:trPr>
                <w:trHeight w:val="547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毕业学校及专业</w:t>
                  </w:r>
                </w:p>
              </w:tc>
              <w:tc>
                <w:tcPr>
                  <w:tcW w:w="2308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242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411E" w:rsidRPr="00482573" w:rsidTr="00FE179F">
              <w:trPr>
                <w:trHeight w:val="503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教龄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411E" w:rsidRPr="00482573" w:rsidTr="00FE179F">
              <w:trPr>
                <w:trHeight w:val="607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spacing w:val="-10"/>
                      <w:kern w:val="0"/>
                      <w:sz w:val="24"/>
                      <w:szCs w:val="24"/>
                    </w:rPr>
                    <w:t>专业技术职务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spacing w:val="-10"/>
                      <w:kern w:val="0"/>
                      <w:sz w:val="24"/>
                      <w:szCs w:val="24"/>
                    </w:rPr>
                    <w:t>全日制学历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spacing w:val="-1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spacing w:val="-10"/>
                      <w:kern w:val="0"/>
                      <w:sz w:val="24"/>
                      <w:szCs w:val="24"/>
                    </w:rPr>
                    <w:t>现任职务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5411E" w:rsidRPr="00482573" w:rsidTr="00FE179F">
              <w:trPr>
                <w:trHeight w:val="832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工作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306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30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全额拨款事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业单位身份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是 否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报考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30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411E" w:rsidRPr="00482573" w:rsidTr="00FE179F">
              <w:trPr>
                <w:trHeight w:val="572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家庭住址</w:t>
                  </w:r>
                </w:p>
              </w:tc>
              <w:tc>
                <w:tcPr>
                  <w:tcW w:w="3858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411E" w:rsidRPr="00482573" w:rsidTr="00FE179F">
              <w:trPr>
                <w:trHeight w:val="1622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工作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简历</w:t>
                  </w:r>
                </w:p>
              </w:tc>
              <w:tc>
                <w:tcPr>
                  <w:tcW w:w="795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411E" w:rsidRPr="00482573" w:rsidTr="00FE179F">
              <w:trPr>
                <w:trHeight w:val="1303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奖惩情况和近三年年度考核情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proofErr w:type="gramStart"/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况</w:t>
                  </w:r>
                  <w:proofErr w:type="gramEnd"/>
                </w:p>
              </w:tc>
              <w:tc>
                <w:tcPr>
                  <w:tcW w:w="795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411E" w:rsidRPr="00482573" w:rsidTr="00FE179F">
              <w:trPr>
                <w:trHeight w:val="1306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现工作单位意见</w:t>
                  </w:r>
                </w:p>
              </w:tc>
              <w:tc>
                <w:tcPr>
                  <w:tcW w:w="795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ind w:firstLine="3675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（盖 章）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年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月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65411E" w:rsidRPr="00482573" w:rsidTr="00FE179F">
              <w:trPr>
                <w:trHeight w:val="1141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选调单位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资格审查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意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见</w:t>
                  </w:r>
                </w:p>
              </w:tc>
              <w:tc>
                <w:tcPr>
                  <w:tcW w:w="795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ind w:firstLine="3675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ind w:firstLine="3675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签 字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（盖 章）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年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月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65411E" w:rsidRPr="00482573" w:rsidTr="00FE179F">
              <w:trPr>
                <w:trHeight w:val="1627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lastRenderedPageBreak/>
                    <w:t>市教育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体育局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意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见</w:t>
                  </w:r>
                </w:p>
              </w:tc>
              <w:tc>
                <w:tcPr>
                  <w:tcW w:w="795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ind w:left="2472" w:firstLine="840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签 字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（盖 章）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 xml:space="preserve"> 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年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月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  </w:t>
                  </w: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65411E" w:rsidRPr="00482573" w:rsidTr="00FE179F">
              <w:trPr>
                <w:trHeight w:val="781"/>
                <w:jc w:val="center"/>
              </w:trPr>
              <w:tc>
                <w:tcPr>
                  <w:tcW w:w="10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备 注</w:t>
                  </w:r>
                </w:p>
              </w:tc>
              <w:tc>
                <w:tcPr>
                  <w:tcW w:w="7953" w:type="dxa"/>
                  <w:gridSpan w:val="10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before="100" w:beforeAutospacing="1" w:after="100" w:afterAutospacing="1" w:line="24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24"/>
                      <w:szCs w:val="24"/>
                    </w:rPr>
                  </w:pPr>
                  <w:r w:rsidRPr="00482573">
                    <w:rPr>
                      <w:rFonts w:ascii="楷体_GB2312" w:eastAsia="楷体_GB2312" w:hAnsi="宋体" w:cs="宋体" w:hint="eastAsia"/>
                      <w:color w:val="414141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65411E" w:rsidRPr="00482573" w:rsidTr="00FE179F">
              <w:trPr>
                <w:jc w:val="center"/>
              </w:trPr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411E" w:rsidRPr="00482573" w:rsidRDefault="0065411E" w:rsidP="00FE179F">
                  <w:pPr>
                    <w:widowControl/>
                    <w:spacing w:line="0" w:lineRule="atLeast"/>
                    <w:jc w:val="left"/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</w:pPr>
                  <w:r w:rsidRPr="00482573">
                    <w:rPr>
                      <w:rFonts w:ascii="宋体" w:hAnsi="宋体" w:cs="宋体"/>
                      <w:color w:val="414141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65411E" w:rsidRPr="00482573" w:rsidRDefault="0065411E" w:rsidP="00FE179F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825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本人承诺所有材料属实，如有虚假，取消报名资格。本人签名：</w:t>
            </w:r>
            <w:r w:rsidRPr="00482573"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>                  </w:t>
            </w:r>
          </w:p>
        </w:tc>
      </w:tr>
    </w:tbl>
    <w:p w:rsidR="0065411E" w:rsidRPr="00482573" w:rsidRDefault="0065411E" w:rsidP="0065411E">
      <w:pPr>
        <w:widowControl/>
        <w:jc w:val="left"/>
        <w:rPr>
          <w:rFonts w:ascii="宋体" w:hAnsi="宋体" w:cs="宋体"/>
          <w:vanish/>
          <w:kern w:val="0"/>
          <w:sz w:val="24"/>
          <w:szCs w:val="24"/>
        </w:rPr>
      </w:pPr>
    </w:p>
    <w:p w:rsidR="006C4D97" w:rsidRDefault="006C4D97"/>
    <w:sectPr w:rsidR="006C4D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1E" w:rsidRDefault="0065411E" w:rsidP="0065411E">
      <w:r>
        <w:separator/>
      </w:r>
    </w:p>
  </w:endnote>
  <w:endnote w:type="continuationSeparator" w:id="0">
    <w:p w:rsidR="0065411E" w:rsidRDefault="0065411E" w:rsidP="0065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1E" w:rsidRDefault="0065411E" w:rsidP="0065411E">
      <w:r>
        <w:separator/>
      </w:r>
    </w:p>
  </w:footnote>
  <w:footnote w:type="continuationSeparator" w:id="0">
    <w:p w:rsidR="0065411E" w:rsidRDefault="0065411E" w:rsidP="0065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48"/>
    <w:rsid w:val="000F7D48"/>
    <w:rsid w:val="0065411E"/>
    <w:rsid w:val="006C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2015-06-06T01:18:00Z</dcterms:created>
  <dcterms:modified xsi:type="dcterms:W3CDTF">2015-06-06T01:19:00Z</dcterms:modified>
</cp:coreProperties>
</file>